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2EB9" w14:textId="77777777" w:rsidR="00DA25D7" w:rsidRDefault="00DA25D7" w:rsidP="00DA25D7">
      <w:pPr>
        <w:spacing w:after="0" w:line="48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0FFB36B1" w14:textId="77777777" w:rsidR="00DA25D7" w:rsidRPr="00DB5A4D" w:rsidRDefault="00DA25D7" w:rsidP="00DA25D7">
      <w:pPr>
        <w:rPr>
          <w:rFonts w:ascii="Verdana" w:hAnsi="Verdana"/>
          <w:bCs/>
          <w:iCs/>
        </w:rPr>
      </w:pP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Ionawr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DB5A4D">
        <w:rPr>
          <w:rFonts w:ascii="Arial" w:eastAsia="Times New Roman" w:hAnsi="Arial" w:cs="Arial"/>
          <w:bCs/>
          <w:iCs/>
          <w:sz w:val="24"/>
          <w:szCs w:val="24"/>
        </w:rPr>
        <w:t>2025</w:t>
      </w:r>
    </w:p>
    <w:p w14:paraId="336DE2B8" w14:textId="77777777" w:rsidR="00DA25D7" w:rsidRPr="00154546" w:rsidRDefault="00DA25D7" w:rsidP="00DA25D7">
      <w:pPr>
        <w:rPr>
          <w:rFonts w:ascii="Verdana" w:hAnsi="Verdana"/>
        </w:rPr>
      </w:pPr>
    </w:p>
    <w:p w14:paraId="199F6C16" w14:textId="77777777" w:rsidR="00DA25D7" w:rsidRPr="00154546" w:rsidRDefault="00DA25D7" w:rsidP="00DA25D7">
      <w:pPr>
        <w:keepNext/>
        <w:spacing w:after="0" w:line="240" w:lineRule="auto"/>
        <w:ind w:left="1440" w:hanging="1440"/>
        <w:outlineLvl w:val="2"/>
        <w:rPr>
          <w:rFonts w:ascii="Verdana" w:eastAsia="Times New Roman" w:hAnsi="Verdana"/>
          <w:bCs/>
          <w:lang w:eastAsia="x-none"/>
        </w:rPr>
      </w:pPr>
      <w:r>
        <w:rPr>
          <w:rFonts w:ascii="Verdana" w:eastAsia="Times New Roman" w:hAnsi="Verdana"/>
          <w:b/>
          <w:bCs/>
          <w:lang w:eastAsia="x-none"/>
        </w:rPr>
        <w:t xml:space="preserve">I </w:t>
      </w:r>
      <w:r w:rsidRPr="00154546">
        <w:rPr>
          <w:rFonts w:ascii="Verdana" w:eastAsia="Times New Roman" w:hAnsi="Verdana"/>
          <w:b/>
          <w:bCs/>
          <w:lang w:val="x-none" w:eastAsia="x-none"/>
        </w:rPr>
        <w:t>:</w:t>
      </w:r>
      <w:r w:rsidRPr="00154546">
        <w:rPr>
          <w:rFonts w:ascii="Verdana" w:eastAsia="Times New Roman" w:hAnsi="Verdana"/>
          <w:b/>
          <w:bCs/>
          <w:lang w:val="x-none" w:eastAsia="x-none"/>
        </w:rPr>
        <w:tab/>
      </w:r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Comisiynydd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Heddlu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a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Throsedd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Dirprwy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Brif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Cynorthwyol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Cyfarwyddwr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a’r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Swyddog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</w:p>
    <w:p w14:paraId="14024729" w14:textId="77777777" w:rsidR="00DA25D7" w:rsidRPr="00154546" w:rsidRDefault="00DA25D7" w:rsidP="00DA25D7">
      <w:pPr>
        <w:ind w:right="-328"/>
        <w:rPr>
          <w:rFonts w:ascii="Verdana" w:hAnsi="Verdana"/>
        </w:rPr>
      </w:pPr>
    </w:p>
    <w:p w14:paraId="3670A817" w14:textId="77777777" w:rsidR="00DA25D7" w:rsidRPr="003D7707" w:rsidRDefault="00DA25D7" w:rsidP="00DA25D7">
      <w:pPr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Copi</w:t>
      </w:r>
      <w:proofErr w:type="spellEnd"/>
      <w:r w:rsidRPr="003D7707">
        <w:rPr>
          <w:rFonts w:ascii="Verdana" w:hAnsi="Verdana"/>
        </w:rPr>
        <w:t xml:space="preserve"> i</w:t>
      </w:r>
      <w:r w:rsidRPr="00154546">
        <w:rPr>
          <w:rFonts w:ascii="Verdana" w:hAnsi="Verdana"/>
        </w:rPr>
        <w:t>:</w:t>
      </w:r>
      <w:r w:rsidRPr="00154546">
        <w:rPr>
          <w:rFonts w:ascii="Verdana" w:hAnsi="Verdana"/>
        </w:rPr>
        <w:tab/>
      </w:r>
      <w:proofErr w:type="spellStart"/>
      <w:r w:rsidRPr="003D7707">
        <w:rPr>
          <w:rFonts w:ascii="Verdana" w:hAnsi="Verdana"/>
        </w:rPr>
        <w:t>Uwch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Swyddogion</w:t>
      </w:r>
      <w:proofErr w:type="spellEnd"/>
      <w:r w:rsidRPr="003D7707">
        <w:rPr>
          <w:rFonts w:ascii="Verdana" w:hAnsi="Verdana"/>
        </w:rPr>
        <w:t>/Staff</w:t>
      </w:r>
    </w:p>
    <w:p w14:paraId="1AED5D0A" w14:textId="77777777" w:rsidR="00DA25D7" w:rsidRPr="003D7707" w:rsidRDefault="00DA25D7" w:rsidP="00DA25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3D7707">
        <w:rPr>
          <w:rFonts w:ascii="Verdana" w:hAnsi="Verdana"/>
        </w:rPr>
        <w:t xml:space="preserve">Staff </w:t>
      </w:r>
      <w:proofErr w:type="spellStart"/>
      <w:r w:rsidRPr="003D7707">
        <w:rPr>
          <w:rFonts w:ascii="Verdana" w:hAnsi="Verdana"/>
        </w:rPr>
        <w:t>SCHTh</w:t>
      </w:r>
      <w:proofErr w:type="spellEnd"/>
    </w:p>
    <w:p w14:paraId="1F170494" w14:textId="77777777" w:rsidR="00DA25D7" w:rsidRPr="00154546" w:rsidRDefault="00DA25D7" w:rsidP="00DA25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proofErr w:type="spellStart"/>
      <w:r w:rsidRPr="003D7707">
        <w:rPr>
          <w:rFonts w:ascii="Verdana" w:hAnsi="Verdana"/>
        </w:rPr>
        <w:t>Gwasg</w:t>
      </w:r>
      <w:proofErr w:type="spellEnd"/>
    </w:p>
    <w:p w14:paraId="5117613B" w14:textId="77777777" w:rsidR="00DA25D7" w:rsidRPr="003D7707" w:rsidRDefault="00DA25D7" w:rsidP="00DA25D7">
      <w:pPr>
        <w:rPr>
          <w:rFonts w:ascii="Verdana" w:hAnsi="Verdana"/>
        </w:rPr>
      </w:pPr>
    </w:p>
    <w:p w14:paraId="08F9E882" w14:textId="77777777" w:rsidR="00DA25D7" w:rsidRPr="00154546" w:rsidRDefault="00DA25D7" w:rsidP="00DA25D7">
      <w:pPr>
        <w:rPr>
          <w:rFonts w:ascii="Verdana" w:hAnsi="Verdana"/>
        </w:rPr>
      </w:pPr>
      <w:proofErr w:type="spellStart"/>
      <w:r w:rsidRPr="00A8226F">
        <w:rPr>
          <w:rFonts w:ascii="Verdana" w:hAnsi="Verdana"/>
        </w:rPr>
        <w:t>Annwyl</w:t>
      </w:r>
      <w:proofErr w:type="spellEnd"/>
      <w:r w:rsidRPr="00A8226F">
        <w:rPr>
          <w:rFonts w:ascii="Verdana" w:hAnsi="Verdana"/>
        </w:rPr>
        <w:t xml:space="preserve"> </w:t>
      </w:r>
      <w:proofErr w:type="spellStart"/>
      <w:r w:rsidRPr="00A8226F">
        <w:rPr>
          <w:rFonts w:ascii="Verdana" w:hAnsi="Verdana"/>
        </w:rPr>
        <w:t>Syr</w:t>
      </w:r>
      <w:proofErr w:type="spellEnd"/>
      <w:r w:rsidRPr="00A8226F">
        <w:rPr>
          <w:rFonts w:ascii="Verdana" w:hAnsi="Verdana"/>
        </w:rPr>
        <w:t xml:space="preserve"> / </w:t>
      </w:r>
      <w:proofErr w:type="spellStart"/>
      <w:r w:rsidRPr="00A8226F">
        <w:rPr>
          <w:rFonts w:ascii="Verdana" w:hAnsi="Verdana"/>
        </w:rPr>
        <w:t>Fadam</w:t>
      </w:r>
      <w:proofErr w:type="spellEnd"/>
      <w:r w:rsidRPr="00154546">
        <w:rPr>
          <w:rFonts w:ascii="Verdana" w:hAnsi="Verdana"/>
        </w:rPr>
        <w:t>,</w:t>
      </w:r>
    </w:p>
    <w:p w14:paraId="76596F0E" w14:textId="77777777" w:rsidR="00DA25D7" w:rsidRDefault="00DA25D7" w:rsidP="00DA25D7">
      <w:pPr>
        <w:ind w:right="206"/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Cynhelir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cyfarfod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o'r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Bwrdd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Perfformiad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Strategol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r>
        <w:rPr>
          <w:rFonts w:ascii="Verdana" w:hAnsi="Verdana"/>
        </w:rPr>
        <w:t>16</w:t>
      </w:r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Ionawr</w:t>
      </w:r>
      <w:proofErr w:type="spellEnd"/>
      <w:r>
        <w:rPr>
          <w:rFonts w:ascii="Verdana" w:hAnsi="Verdana"/>
        </w:rPr>
        <w:t xml:space="preserve"> 2025 </w:t>
      </w:r>
      <w:proofErr w:type="spellStart"/>
      <w:r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</w:t>
      </w:r>
      <w:r w:rsidRPr="00DB5A4D">
        <w:rPr>
          <w:rFonts w:ascii="Verdana" w:hAnsi="Verdana"/>
        </w:rPr>
        <w:t>anolfan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Gydlynu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Strategol</w:t>
      </w:r>
      <w:proofErr w:type="spellEnd"/>
      <w:r w:rsidRPr="00DB5A4D">
        <w:rPr>
          <w:rFonts w:ascii="Verdana" w:hAnsi="Verdana"/>
        </w:rPr>
        <w:t xml:space="preserve">, </w:t>
      </w:r>
      <w:proofErr w:type="spellStart"/>
      <w:r w:rsidRPr="00DB5A4D">
        <w:rPr>
          <w:rFonts w:ascii="Verdana" w:hAnsi="Verdana"/>
        </w:rPr>
        <w:t>Pencadlys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yr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Heddlu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drafod</w:t>
      </w:r>
      <w:proofErr w:type="spellEnd"/>
      <w:r w:rsidRPr="003D7707">
        <w:rPr>
          <w:rFonts w:ascii="Verdana" w:hAnsi="Verdana"/>
        </w:rPr>
        <w:t xml:space="preserve"> y </w:t>
      </w:r>
      <w:proofErr w:type="spellStart"/>
      <w:r w:rsidRPr="003D7707">
        <w:rPr>
          <w:rFonts w:ascii="Verdana" w:hAnsi="Verdana"/>
        </w:rPr>
        <w:t>busnes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yr</w:t>
      </w:r>
      <w:proofErr w:type="spellEnd"/>
      <w:r w:rsidRPr="003D7707">
        <w:rPr>
          <w:rFonts w:ascii="Verdana" w:hAnsi="Verdana"/>
        </w:rPr>
        <w:t xml:space="preserve"> agenda </w:t>
      </w:r>
      <w:proofErr w:type="spellStart"/>
      <w:r w:rsidRPr="003D7707">
        <w:rPr>
          <w:rFonts w:ascii="Verdana" w:hAnsi="Verdana"/>
        </w:rPr>
        <w:t>atodedig</w:t>
      </w:r>
      <w:proofErr w:type="spellEnd"/>
      <w:r w:rsidRPr="003D7707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Os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dymunwch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bresennol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hefyd</w:t>
      </w:r>
      <w:proofErr w:type="spellEnd"/>
      <w:r w:rsidRPr="003D7707">
        <w:rPr>
          <w:rFonts w:ascii="Verdana" w:hAnsi="Verdana"/>
        </w:rPr>
        <w:t xml:space="preserve">, </w:t>
      </w:r>
      <w:proofErr w:type="spellStart"/>
      <w:r w:rsidRPr="003D7707">
        <w:rPr>
          <w:rFonts w:ascii="Verdana" w:hAnsi="Verdana"/>
        </w:rPr>
        <w:t>cysylltwch</w:t>
      </w:r>
      <w:proofErr w:type="spellEnd"/>
      <w:r w:rsidRPr="003D7707">
        <w:rPr>
          <w:rFonts w:ascii="Verdana" w:hAnsi="Verdana"/>
        </w:rPr>
        <w:t xml:space="preserve"> ag </w:t>
      </w:r>
      <w:hyperlink r:id="rId11" w:history="1">
        <w:r w:rsidRPr="00AB0FDB">
          <w:rPr>
            <w:rStyle w:val="Hyperlink"/>
            <w:rFonts w:ascii="Verdana" w:hAnsi="Verdana"/>
          </w:rPr>
          <w:t>opcc@dyfed-powys.police.uk</w:t>
        </w:r>
      </w:hyperlink>
      <w:r>
        <w:rPr>
          <w:rFonts w:ascii="Verdana" w:hAnsi="Verdana"/>
        </w:rPr>
        <w:t xml:space="preserve"> </w:t>
      </w:r>
      <w:r w:rsidRPr="003D7707">
        <w:rPr>
          <w:rFonts w:ascii="Verdana" w:hAnsi="Verdana"/>
        </w:rPr>
        <w:t xml:space="preserve"> a </w:t>
      </w:r>
      <w:proofErr w:type="spellStart"/>
      <w:r w:rsidRPr="003D7707">
        <w:rPr>
          <w:rFonts w:ascii="Verdana" w:hAnsi="Verdana"/>
        </w:rPr>
        <w:t>fydd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rhoi’r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wybodaeth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angenrheidiol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chi.</w:t>
      </w:r>
    </w:p>
    <w:p w14:paraId="60067641" w14:textId="77777777" w:rsidR="00DA25D7" w:rsidRPr="00154546" w:rsidRDefault="00DA25D7" w:rsidP="00DA25D7">
      <w:pPr>
        <w:ind w:right="206"/>
        <w:jc w:val="center"/>
        <w:rPr>
          <w:rFonts w:ascii="Verdana" w:hAnsi="Verdana"/>
        </w:rPr>
      </w:pPr>
      <w:r w:rsidRPr="00154546">
        <w:rPr>
          <w:rFonts w:ascii="Verdana" w:hAnsi="Verdana"/>
        </w:rPr>
        <w:t>Yours sincerely</w:t>
      </w:r>
    </w:p>
    <w:p w14:paraId="72F3735A" w14:textId="77777777" w:rsidR="00DA25D7" w:rsidRPr="00154546" w:rsidRDefault="00DA25D7" w:rsidP="00DA25D7">
      <w:pPr>
        <w:ind w:right="206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2AFA20EF" wp14:editId="58CE2F5A">
            <wp:extent cx="951230" cy="658495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D3870" w14:textId="77777777" w:rsidR="00DA25D7" w:rsidRPr="00154546" w:rsidRDefault="00DA25D7" w:rsidP="00DA25D7">
      <w:pPr>
        <w:keepNext/>
        <w:spacing w:after="0" w:line="240" w:lineRule="auto"/>
        <w:jc w:val="center"/>
        <w:outlineLvl w:val="0"/>
        <w:rPr>
          <w:rFonts w:ascii="Verdana" w:eastAsia="Arial Unicode MS" w:hAnsi="Verdana"/>
          <w:b/>
          <w:bCs/>
          <w:color w:val="000000"/>
          <w:lang w:eastAsia="x-none"/>
        </w:rPr>
      </w:pPr>
      <w:r w:rsidRPr="00154546">
        <w:rPr>
          <w:rFonts w:ascii="Verdana" w:eastAsia="Arial Unicode MS" w:hAnsi="Verdana"/>
          <w:b/>
          <w:bCs/>
          <w:color w:val="000000"/>
          <w:lang w:eastAsia="x-none"/>
        </w:rPr>
        <w:t>Carys Morgans</w:t>
      </w:r>
    </w:p>
    <w:p w14:paraId="2A8AD42A" w14:textId="77777777" w:rsidR="00DA25D7" w:rsidRPr="003D7707" w:rsidRDefault="00DA25D7" w:rsidP="00DA25D7">
      <w:pPr>
        <w:spacing w:after="0" w:line="480" w:lineRule="auto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Prif</w:t>
      </w:r>
      <w:proofErr w:type="spellEnd"/>
      <w:r w:rsidRPr="003D7707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Weithredwr</w:t>
      </w:r>
      <w:proofErr w:type="spellEnd"/>
    </w:p>
    <w:p w14:paraId="1CFD0992" w14:textId="77777777" w:rsidR="00DC63A1" w:rsidRDefault="00DC63A1" w:rsidP="008D7F89">
      <w:pPr>
        <w:spacing w:after="0" w:line="48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63A89B39" w14:textId="77777777" w:rsidR="00DC63A1" w:rsidRDefault="00DC63A1">
      <w:pPr>
        <w:spacing w:after="160" w:line="259" w:lineRule="auto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br w:type="page"/>
      </w:r>
    </w:p>
    <w:p w14:paraId="07C150EE" w14:textId="3264E4C1" w:rsidR="000C0FF4" w:rsidRPr="00A95A0E" w:rsidRDefault="00FF303E" w:rsidP="008D7F89">
      <w:pPr>
        <w:spacing w:after="0" w:line="48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lastRenderedPageBreak/>
        <w:t xml:space="preserve">Bwrdd Perfformiad Strategol </w:t>
      </w:r>
    </w:p>
    <w:p w14:paraId="64AE3F25" w14:textId="62506993" w:rsidR="000C0FF4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Dyddiad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E05DF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16</w:t>
      </w:r>
      <w:r w:rsidR="00B10E74" w:rsidRPr="00BA648D">
        <w:rPr>
          <w:rFonts w:ascii="Verdana" w:eastAsia="Times New Roman" w:hAnsi="Verdana" w:cs="Arial"/>
          <w:b/>
          <w:bCs/>
          <w:sz w:val="24"/>
          <w:szCs w:val="24"/>
          <w:vertAlign w:val="superscript"/>
          <w:lang w:val="cy-GB"/>
        </w:rPr>
        <w:t>eg</w:t>
      </w:r>
      <w:r w:rsidR="00E05DF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Ionawr 2025</w:t>
      </w:r>
    </w:p>
    <w:p w14:paraId="00BC1830" w14:textId="77777777" w:rsidR="00BC247F" w:rsidRPr="00A95A0E" w:rsidRDefault="00BC247F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0BB962A9" w14:textId="40E35350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Amser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112B9E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10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00E05DF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 – 1</w:t>
      </w:r>
      <w:r w:rsidR="5958CB4F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1884D37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</w:p>
    <w:p w14:paraId="620A964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4B350EEB" w14:textId="04C037B3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Lleoliad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Ystafell </w:t>
      </w:r>
      <w:r w:rsidR="00BA648D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004</w:t>
      </w:r>
      <w:r w:rsidR="00526112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y G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anolfan Gydlynu Strategol, Pencadlys yr Heddlu</w:t>
      </w:r>
    </w:p>
    <w:p w14:paraId="1339344B" w14:textId="77777777" w:rsidR="00872481" w:rsidRPr="00A95A0E" w:rsidRDefault="00872481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217C5B64" w14:textId="6316D5C3" w:rsidR="00257C7E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t>Cadeirydd y Cyfarfod</w:t>
      </w:r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: </w:t>
      </w:r>
      <w:proofErr w:type="spellStart"/>
      <w:r>
        <w:rPr>
          <w:rFonts w:ascii="Verdana" w:eastAsia="Times New Roman" w:hAnsi="Verdana" w:cs="Arial"/>
          <w:b/>
          <w:sz w:val="24"/>
          <w:szCs w:val="24"/>
          <w:lang w:val="cy-GB"/>
        </w:rPr>
        <w:t>CHTh</w:t>
      </w:r>
      <w:proofErr w:type="spellEnd"/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 Dafydd Llywelyn</w:t>
      </w:r>
    </w:p>
    <w:p w14:paraId="3E84BEBA" w14:textId="6CBC4973" w:rsidR="000C0FF4" w:rsidRPr="00A95A0E" w:rsidRDefault="00DD1063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 w:rsidRPr="00A95A0E">
        <w:rPr>
          <w:rFonts w:ascii="Verdana" w:eastAsia="Times New Roman" w:hAnsi="Verdana" w:cs="Arial"/>
          <w:b/>
          <w:noProof/>
          <w:sz w:val="24"/>
          <w:szCs w:val="24"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A2075" wp14:editId="7F5BC0D2">
                <wp:simplePos x="0" y="0"/>
                <wp:positionH relativeFrom="column">
                  <wp:posOffset>-82550</wp:posOffset>
                </wp:positionH>
                <wp:positionV relativeFrom="paragraph">
                  <wp:posOffset>186690</wp:posOffset>
                </wp:positionV>
                <wp:extent cx="6000750" cy="27559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5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120F9B" w14:textId="74E60D9B" w:rsidR="000C0FF4" w:rsidRPr="00FF303E" w:rsidRDefault="00FF303E" w:rsidP="000C0FF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Y deilliannau ar gyfer y cyfarfod hwn</w:t>
                            </w:r>
                            <w:r w:rsidR="000C0FF4"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  <w:p w14:paraId="39803713" w14:textId="05726DEE" w:rsidR="003C07B1" w:rsidRPr="00FF303E" w:rsidRDefault="00662B58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Ceisio sicrwydd ynghylch materion sy’n effeithio ar ffydd a hyder y cyhoedd mewn plismona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  <w:r w:rsid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</w:p>
                          <w:p w14:paraId="42FBF483" w14:textId="59048F2D" w:rsidR="00DD1063" w:rsidRPr="00FF303E" w:rsidRDefault="00EA6257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Craffu ar berfformiad yn erbyn y blaenoriaethau strategol a nodir yn y Cynllun Heddlu a Throseddu, ei gefnogi a’i herio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6C5C9093" w14:textId="5C73B356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Dal y PG i gyfrif am berfformiad swyddogion a staff yr Heddlu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022466D2" w14:textId="53DE01C8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Canolbwyntio ar gyflenwi gwasanaethau effeithiol sy’n cefnogi dioddefwyr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ac yn eu bodloni ac yn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rhoi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hyder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i’r cyhoedd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, gan gynnwys ystyried data perfformiad gwasanaethau a gomisiynir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385D22CA" w14:textId="77777777" w:rsidR="00DD1063" w:rsidRPr="00FF303E" w:rsidRDefault="00DD1063" w:rsidP="00DD1063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F7B45C9" w14:textId="7AE8CE66" w:rsidR="000C0FF4" w:rsidRPr="00FF303E" w:rsidRDefault="000C0FF4" w:rsidP="00AB58A4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0" w:name="cysill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2075" id="Rectangle 3" o:spid="_x0000_s1026" style="position:absolute;left:0;text-align:left;margin-left:-6.5pt;margin-top:14.7pt;width:472.5pt;height:2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" fillcolor="window" strokecolor="#4bacc6" strokeweight="2pt">
                <v:textbox>
                  <w:txbxContent>
                    <w:p w14:paraId="0A120F9B" w14:textId="74E60D9B" w:rsidR="000C0FF4" w:rsidRPr="00FF303E" w:rsidRDefault="00FF303E" w:rsidP="000C0FF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</w:pPr>
                      <w:r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Y deilliannau ar gyfer y cyfarfod hwn</w:t>
                      </w:r>
                      <w:r w:rsidR="000C0FF4"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:</w:t>
                      </w:r>
                    </w:p>
                    <w:p w14:paraId="39803713" w14:textId="05726DEE" w:rsidR="003C07B1" w:rsidRPr="00FF303E" w:rsidRDefault="00662B58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Ceisio sicrwydd ynghylch materion sy’n effeithio ar ffydd a hyder y cyhoedd mewn plismona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  <w:r w:rsidR="00FF303E"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</w:p>
                    <w:p w14:paraId="42FBF483" w14:textId="59048F2D" w:rsidR="00DD1063" w:rsidRPr="00FF303E" w:rsidRDefault="00EA6257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Craffu ar berfformiad yn erbyn y blaenoriaethau strategol a nodir yn y Cynllun Heddlu a Throseddu, ei gefnogi a’i herio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6C5C9093" w14:textId="5C73B356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Dal y PG i gyfrif am berfformiad swyddogion a staff yr Heddlu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022466D2" w14:textId="53DE01C8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Canolbwyntio ar gyflenwi gwasanaethau effeithiol sy’n cefnogi dioddefwyr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ac yn eu bodloni ac yn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rhoi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hyder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i’r cyhoedd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>, gan gynnwys ystyried data perfformiad gwasanaethau a gomisiynir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385D22CA" w14:textId="77777777" w:rsidR="00DD1063" w:rsidRPr="00FF303E" w:rsidRDefault="00DD1063" w:rsidP="00DD1063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F7B45C9" w14:textId="7AE8CE66" w:rsidR="000C0FF4" w:rsidRPr="00FF303E" w:rsidRDefault="000C0FF4" w:rsidP="00AB58A4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  <w:bookmarkStart w:id="1" w:name="cysill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8B36346" w14:textId="1F94D8FF" w:rsidR="46D466BC" w:rsidRPr="00A95A0E" w:rsidRDefault="46D466BC" w:rsidP="481CAAF5">
      <w:pPr>
        <w:spacing w:after="0" w:line="240" w:lineRule="auto"/>
        <w:jc w:val="center"/>
        <w:rPr>
          <w:rFonts w:ascii="Verdana" w:eastAsia="Verdana" w:hAnsi="Verdana" w:cs="Verdana"/>
          <w:sz w:val="24"/>
          <w:szCs w:val="24"/>
          <w:lang w:val="cy-GB"/>
        </w:rPr>
      </w:pP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Meeting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Chaired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by PCC Dafydd Llywelyn</w:t>
      </w:r>
    </w:p>
    <w:p w14:paraId="71030297" w14:textId="3409883D" w:rsidR="481CAAF5" w:rsidRPr="00A95A0E" w:rsidRDefault="481CAAF5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0595CDA6" w14:textId="5C9656C9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5EFF183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B51F28A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11D2872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5498AAA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FD8AD2C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36787AA1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47053FE4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81468D2" w14:textId="77777777" w:rsidR="001A2536" w:rsidRPr="00A95A0E" w:rsidRDefault="001A2536" w:rsidP="000C0FF4">
      <w:pPr>
        <w:tabs>
          <w:tab w:val="left" w:pos="0"/>
          <w:tab w:val="left" w:pos="709"/>
        </w:tabs>
        <w:rPr>
          <w:rFonts w:ascii="Verdana" w:hAnsi="Verdana" w:cs="Arial"/>
          <w:b/>
          <w:sz w:val="24"/>
          <w:szCs w:val="24"/>
          <w:lang w:val="cy-GB"/>
        </w:rPr>
      </w:pPr>
    </w:p>
    <w:p w14:paraId="35F350B9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755F2D77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12A95796" w14:textId="52FBE3CA" w:rsidR="000C0FF4" w:rsidRPr="00A95A0E" w:rsidRDefault="00F518B2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  <w:r>
        <w:rPr>
          <w:rFonts w:ascii="Verdana" w:hAnsi="Verdana" w:cs="Arial"/>
          <w:b/>
          <w:bCs/>
          <w:sz w:val="24"/>
          <w:szCs w:val="24"/>
          <w:lang w:val="cy-GB"/>
        </w:rPr>
        <w:t>Materion Gweinyddol</w:t>
      </w:r>
    </w:p>
    <w:p w14:paraId="00F5E624" w14:textId="7A363FCB" w:rsidR="007A267C" w:rsidRPr="00A95A0E" w:rsidRDefault="00F518B2" w:rsidP="000C0FF4">
      <w:pPr>
        <w:tabs>
          <w:tab w:val="left" w:pos="0"/>
          <w:tab w:val="left" w:pos="709"/>
        </w:tabs>
        <w:rPr>
          <w:rFonts w:ascii="Verdana" w:hAnsi="Verdana" w:cs="Arial"/>
          <w:b/>
          <w:bCs/>
          <w:i/>
          <w:iCs/>
          <w:sz w:val="24"/>
          <w:szCs w:val="24"/>
          <w:lang w:val="cy-GB"/>
        </w:rPr>
      </w:pPr>
      <w:r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Noder</w:t>
      </w:r>
      <w:r w:rsidR="00C71626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:</w:t>
      </w:r>
      <w:r w:rsidR="00F569EC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ystyriwch a chadarnhewch pa un ai a yw’r holl eitemau ar gael i’w cyhoeddi’n rhagweithiol, neu pa un ai a fyddant ar gael ar gais</w:t>
      </w:r>
      <w:r w:rsidR="00373F98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.</w:t>
      </w:r>
    </w:p>
    <w:p w14:paraId="4419EC4D" w14:textId="312E806F" w:rsidR="000C0FF4" w:rsidRPr="00A95A0E" w:rsidRDefault="003C4E2D" w:rsidP="6CC294DE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Ymddiheuriadau a Chyflwyniadau 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(5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i/>
          <w:iCs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p w14:paraId="5BEFC427" w14:textId="77777777" w:rsidR="00E57926" w:rsidRPr="00A95A0E" w:rsidRDefault="00E57926" w:rsidP="00E57926">
      <w:pPr>
        <w:pStyle w:val="ListParagraph"/>
        <w:tabs>
          <w:tab w:val="left" w:pos="709"/>
        </w:tabs>
        <w:ind w:left="644"/>
        <w:rPr>
          <w:rFonts w:ascii="Verdana" w:hAnsi="Verdana" w:cs="Arial"/>
          <w:sz w:val="24"/>
          <w:szCs w:val="24"/>
          <w:lang w:val="cy-GB"/>
        </w:rPr>
      </w:pPr>
    </w:p>
    <w:p w14:paraId="2BC92041" w14:textId="7F2DB072" w:rsidR="00FC0BC3" w:rsidRDefault="003C2DF3" w:rsidP="003C2DF3">
      <w:pPr>
        <w:pStyle w:val="ListParagraph"/>
        <w:numPr>
          <w:ilvl w:val="0"/>
          <w:numId w:val="8"/>
        </w:numPr>
        <w:rPr>
          <w:rFonts w:ascii="Verdana" w:hAnsi="Verdana" w:cs="Arial"/>
          <w:sz w:val="24"/>
          <w:szCs w:val="24"/>
          <w:lang w:val="cy-GB"/>
        </w:rPr>
      </w:pPr>
      <w:r w:rsidRPr="003C2DF3">
        <w:rPr>
          <w:rFonts w:ascii="Verdana" w:hAnsi="Verdana" w:cs="Arial"/>
          <w:sz w:val="24"/>
          <w:szCs w:val="24"/>
          <w:lang w:val="cy-GB"/>
        </w:rPr>
        <w:t>Diweddariad ar gamau gweithredu o gyfarfodydd blaenorol</w:t>
      </w:r>
      <w:r w:rsidR="00FC0BC3" w:rsidRPr="003C2DF3">
        <w:rPr>
          <w:rFonts w:ascii="Verdana" w:hAnsi="Verdana" w:cs="Arial"/>
          <w:sz w:val="24"/>
          <w:szCs w:val="24"/>
          <w:lang w:val="cy-GB"/>
        </w:rPr>
        <w:t xml:space="preserve"> (C</w:t>
      </w:r>
      <w:r w:rsidRPr="003C2DF3">
        <w:rPr>
          <w:rFonts w:ascii="Verdana" w:hAnsi="Verdana" w:cs="Arial"/>
          <w:sz w:val="24"/>
          <w:szCs w:val="24"/>
          <w:lang w:val="cy-GB"/>
        </w:rPr>
        <w:t>adeirydd</w:t>
      </w:r>
      <w:r w:rsidR="00FC0BC3" w:rsidRPr="003C2DF3">
        <w:rPr>
          <w:rFonts w:ascii="Verdana" w:hAnsi="Verdana" w:cs="Arial"/>
          <w:sz w:val="24"/>
          <w:szCs w:val="24"/>
          <w:lang w:val="cy-GB"/>
        </w:rPr>
        <w:t>) (</w:t>
      </w:r>
      <w:r w:rsidRPr="003C2DF3">
        <w:rPr>
          <w:rFonts w:ascii="Verdana" w:hAnsi="Verdana" w:cs="Arial"/>
          <w:sz w:val="24"/>
          <w:szCs w:val="24"/>
          <w:lang w:val="cy-GB"/>
        </w:rPr>
        <w:t>5 munud</w:t>
      </w:r>
      <w:r w:rsidR="00FC0BC3" w:rsidRPr="003C2DF3">
        <w:rPr>
          <w:rFonts w:ascii="Verdana" w:hAnsi="Verdana" w:cs="Arial"/>
          <w:sz w:val="24"/>
          <w:szCs w:val="24"/>
          <w:lang w:val="cy-GB"/>
        </w:rPr>
        <w:t>)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3533"/>
        <w:gridCol w:w="3421"/>
      </w:tblGrid>
      <w:tr w:rsidR="00BA0EDB" w:rsidRPr="00E072EB" w14:paraId="2C913F71" w14:textId="77777777" w:rsidTr="00494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24F622DC" w14:textId="77777777" w:rsidR="00BA0EDB" w:rsidRPr="00E072EB" w:rsidRDefault="00BA0EDB" w:rsidP="00494FB9">
            <w:pPr>
              <w:spacing w:after="0"/>
              <w:jc w:val="center"/>
              <w:rPr>
                <w:sz w:val="20"/>
                <w:szCs w:val="20"/>
                <w:lang w:val="cy-GB"/>
              </w:rPr>
            </w:pPr>
            <w:r w:rsidRPr="00E072EB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Rhif </w:t>
            </w:r>
            <w:r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y </w:t>
            </w:r>
            <w:r w:rsidRPr="00E072EB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cam gweithredu</w:t>
            </w:r>
          </w:p>
        </w:tc>
        <w:tc>
          <w:tcPr>
            <w:tcW w:w="353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11A41E6D" w14:textId="77777777" w:rsidR="00BA0EDB" w:rsidRPr="00E072EB" w:rsidRDefault="00BA0EDB" w:rsidP="00494FB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>Crynodeb o’r cam gweithredu</w:t>
            </w:r>
          </w:p>
        </w:tc>
        <w:tc>
          <w:tcPr>
            <w:tcW w:w="342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60300088" w14:textId="77777777" w:rsidR="00BA0EDB" w:rsidRPr="00E072EB" w:rsidRDefault="00BA0EDB" w:rsidP="00494FB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>Diweddariad</w:t>
            </w:r>
          </w:p>
        </w:tc>
      </w:tr>
      <w:tr w:rsidR="00BA0EDB" w:rsidRPr="00E072EB" w14:paraId="544B22CB" w14:textId="77777777" w:rsidTr="00494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B3BAA51" w14:textId="77777777" w:rsidR="00BA0EDB" w:rsidRPr="00E072EB" w:rsidRDefault="00BA0EDB" w:rsidP="00494FB9">
            <w:pP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SPB001</w:t>
            </w:r>
          </w:p>
        </w:tc>
        <w:tc>
          <w:tcPr>
            <w:tcW w:w="3533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01BE38" w14:textId="77777777" w:rsidR="00BA0EDB" w:rsidRPr="00C17677" w:rsidRDefault="00BA0EDB" w:rsidP="00494FB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  <w:t xml:space="preserve">Adroddiad i’w rannu gyda’r </w:t>
            </w:r>
            <w:proofErr w:type="spellStart"/>
            <w:r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  <w:t xml:space="preserve"> ynghylch gwaith ar ffactorau sy’n effeithio ar amserau ymateb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  <w:lastRenderedPageBreak/>
              <w:t xml:space="preserve">unwaith i’r gwaith gael ei gwblhau gan yr Heddlu. </w:t>
            </w:r>
          </w:p>
        </w:tc>
        <w:tc>
          <w:tcPr>
            <w:tcW w:w="3421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EB2730" w14:textId="77777777" w:rsidR="00BA0EDB" w:rsidRPr="00E072EB" w:rsidRDefault="00BA0EDB" w:rsidP="00494FB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val="cy-GB"/>
              </w:rPr>
              <w:lastRenderedPageBreak/>
              <w:t>Ar Waith</w:t>
            </w:r>
          </w:p>
        </w:tc>
      </w:tr>
      <w:tr w:rsidR="00BA0EDB" w:rsidRPr="00E072EB" w14:paraId="0D9773BA" w14:textId="77777777" w:rsidTr="00494FB9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182B516" w14:textId="77777777" w:rsidR="00BA0EDB" w:rsidRPr="00E072EB" w:rsidRDefault="00BA0EDB" w:rsidP="00494FB9">
            <w:pP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SPB002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E6A0A0C" w14:textId="77777777" w:rsidR="00BA0EDB" w:rsidRPr="00426E26" w:rsidRDefault="00BA0EDB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theme="minorHAnsi"/>
                <w:color w:val="000000" w:themeColor="text1"/>
                <w:sz w:val="24"/>
                <w:szCs w:val="24"/>
                <w:lang w:val="cy-GB"/>
              </w:rPr>
            </w:pPr>
            <w:r w:rsidRPr="00426E26">
              <w:rPr>
                <w:rFonts w:eastAsia="Verdana" w:cstheme="minorHAnsi"/>
                <w:color w:val="000000" w:themeColor="text1"/>
                <w:sz w:val="24"/>
                <w:szCs w:val="24"/>
                <w:lang w:val="cy-GB"/>
              </w:rPr>
              <w:t xml:space="preserve">Cyfarwyddwr Comisiynu i gysylltu gyda’r </w:t>
            </w:r>
            <w:proofErr w:type="spellStart"/>
            <w:r w:rsidRPr="00426E26">
              <w:rPr>
                <w:rFonts w:eastAsia="Verdana" w:cstheme="minorHAnsi"/>
                <w:color w:val="000000" w:themeColor="text1"/>
                <w:sz w:val="24"/>
                <w:szCs w:val="24"/>
                <w:lang w:val="cy-GB"/>
              </w:rPr>
              <w:t>Uwcharolygydd</w:t>
            </w:r>
            <w:proofErr w:type="spellEnd"/>
            <w:r w:rsidRPr="00426E26">
              <w:rPr>
                <w:rFonts w:eastAsia="Verdana" w:cstheme="minorHAnsi"/>
                <w:color w:val="000000" w:themeColor="text1"/>
                <w:sz w:val="24"/>
                <w:szCs w:val="24"/>
                <w:lang w:val="cy-GB"/>
              </w:rPr>
              <w:t xml:space="preserve"> Chris </w:t>
            </w:r>
            <w:proofErr w:type="spellStart"/>
            <w:r w:rsidRPr="00426E26">
              <w:rPr>
                <w:rFonts w:eastAsia="Verdana" w:cstheme="minorHAnsi"/>
                <w:color w:val="000000" w:themeColor="text1"/>
                <w:sz w:val="24"/>
                <w:szCs w:val="24"/>
                <w:lang w:val="cy-GB"/>
              </w:rPr>
              <w:t>Neve</w:t>
            </w:r>
            <w:proofErr w:type="spellEnd"/>
            <w:r w:rsidRPr="00426E26">
              <w:rPr>
                <w:rFonts w:eastAsia="Verdana" w:cstheme="minorHAnsi"/>
                <w:color w:val="000000" w:themeColor="text1"/>
                <w:sz w:val="24"/>
                <w:szCs w:val="24"/>
                <w:lang w:val="cy-GB"/>
              </w:rPr>
              <w:t xml:space="preserve"> ynghylch peilot ar gyfer lle</w:t>
            </w:r>
            <w:r>
              <w:rPr>
                <w:rFonts w:eastAsia="Verdana" w:cstheme="minorHAnsi"/>
                <w:color w:val="000000" w:themeColor="text1"/>
                <w:sz w:val="24"/>
                <w:szCs w:val="24"/>
                <w:lang w:val="cy-GB"/>
              </w:rPr>
              <w:t>fy</w:t>
            </w:r>
            <w:r w:rsidRPr="00426E26">
              <w:rPr>
                <w:rFonts w:eastAsia="Verdana" w:cstheme="minorHAnsi"/>
                <w:color w:val="000000" w:themeColor="text1"/>
                <w:sz w:val="24"/>
                <w:szCs w:val="24"/>
                <w:lang w:val="cy-GB"/>
              </w:rPr>
              <w:t xml:space="preserve">dd triniaeth ar gyfer camddefnyddwyr sylweddau. 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104E44" w14:textId="77777777" w:rsidR="00BA0EDB" w:rsidRPr="00E072EB" w:rsidRDefault="00BA0EDB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val="cy-GB"/>
              </w:rPr>
              <w:t>Ar Waith</w:t>
            </w:r>
          </w:p>
        </w:tc>
      </w:tr>
      <w:tr w:rsidR="00BA0EDB" w:rsidRPr="00E072EB" w14:paraId="73C4291A" w14:textId="77777777" w:rsidTr="00494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3F6524" w14:textId="77777777" w:rsidR="00BA0EDB" w:rsidRPr="00E072EB" w:rsidRDefault="00BA0EDB" w:rsidP="00494FB9">
            <w:pPr>
              <w:jc w:val="center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SPB003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17BCE4" w14:textId="77777777" w:rsidR="00BA0EDB" w:rsidRPr="00C17677" w:rsidRDefault="00BA0EDB" w:rsidP="00494FB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  <w:t>Ffeithluniau</w:t>
            </w:r>
            <w:proofErr w:type="spellEnd"/>
            <w:r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  <w:t xml:space="preserve"> ar Wasanaethau a Gomisiynir i’w rhannu gyda’r DBG a’r PGDD</w:t>
            </w:r>
            <w:r w:rsidRPr="00E072EB"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  <w:t xml:space="preserve">.   </w:t>
            </w:r>
          </w:p>
          <w:p w14:paraId="2EB6541D" w14:textId="77777777" w:rsidR="00BA0EDB" w:rsidRPr="00E072EB" w:rsidRDefault="00BA0EDB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C5BBD9" w14:textId="77777777" w:rsidR="00BA0EDB" w:rsidRPr="00E072EB" w:rsidRDefault="00BA0EDB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  <w:t>Cwblhawyd</w:t>
            </w:r>
            <w:r w:rsidRPr="00E072EB">
              <w:rPr>
                <w:rFonts w:ascii="Verdana" w:eastAsia="Verdana" w:hAnsi="Verdana" w:cs="Verdana"/>
                <w:sz w:val="24"/>
                <w:szCs w:val="24"/>
                <w:lang w:val="cy-GB"/>
              </w:rPr>
              <w:t>-</w:t>
            </w: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 xml:space="preserve"> Rhannwyd y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>ffeithlun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 xml:space="preserve"> drwy Swyddog Staff </w:t>
            </w:r>
          </w:p>
        </w:tc>
      </w:tr>
      <w:tr w:rsidR="00BA0EDB" w:rsidRPr="00E072EB" w14:paraId="5129C168" w14:textId="77777777" w:rsidTr="00494FB9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769D044" w14:textId="77777777" w:rsidR="00BA0EDB" w:rsidRPr="00E072EB" w:rsidRDefault="00BA0EDB" w:rsidP="00494FB9">
            <w:pPr>
              <w:jc w:val="center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SPB004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67AA6D" w14:textId="77777777" w:rsidR="00BA0EDB" w:rsidRDefault="00BA0EDB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cy-GB"/>
                <w14:ligatures w14:val="standardContextual"/>
              </w:rPr>
              <w:t>Diweddariadau cyllido Dyletswydd Trais Difrifol a Mannau Problemus Ymddygiad Gwrthgymdeithasol i’w cynnwys mewn Bwrdd Newid a Thrawsffurfio yn y dyfodol.</w:t>
            </w:r>
          </w:p>
          <w:p w14:paraId="4101FCC0" w14:textId="77777777" w:rsidR="00BA0EDB" w:rsidRPr="00E072EB" w:rsidRDefault="00BA0EDB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4A33D6" w14:textId="77777777" w:rsidR="00BA0EDB" w:rsidRDefault="00BA0EDB" w:rsidP="0049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>Anfonwyd at yr Heddlu er mwyn i gyfarfodydd yn y dyfodol gael eu diweddaru.</w:t>
            </w:r>
          </w:p>
          <w:p w14:paraId="2DB3434E" w14:textId="77777777" w:rsidR="00BA0EDB" w:rsidRPr="00E072EB" w:rsidRDefault="00BA0EDB" w:rsidP="0049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</w:p>
        </w:tc>
      </w:tr>
    </w:tbl>
    <w:p w14:paraId="53669FE7" w14:textId="77777777" w:rsidR="003C2DF3" w:rsidRPr="003C2DF3" w:rsidRDefault="003C2DF3" w:rsidP="003C2DF3">
      <w:pPr>
        <w:rPr>
          <w:rFonts w:ascii="Verdana" w:hAnsi="Verdana" w:cs="Arial"/>
          <w:sz w:val="24"/>
          <w:szCs w:val="24"/>
          <w:lang w:val="cy-GB"/>
        </w:rPr>
      </w:pPr>
    </w:p>
    <w:p w14:paraId="5A39BC19" w14:textId="53A833D8" w:rsidR="00A84C9E" w:rsidRPr="00762577" w:rsidRDefault="006648B6" w:rsidP="00762577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 w:rsidRPr="00762577">
        <w:rPr>
          <w:rFonts w:ascii="Verdana" w:hAnsi="Verdana" w:cs="Arial"/>
          <w:sz w:val="24"/>
          <w:szCs w:val="24"/>
          <w:lang w:val="cy-GB"/>
        </w:rPr>
        <w:t>Perfformiad yr Heddlu</w:t>
      </w:r>
    </w:p>
    <w:p w14:paraId="50F13415" w14:textId="369674C0" w:rsidR="00877D40" w:rsidRPr="00FC0BC3" w:rsidRDefault="006648B6" w:rsidP="00FC0BC3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Adroddiad Perfformiad yr Heddlu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 xml:space="preserve"> (60 </w:t>
      </w:r>
      <w:r>
        <w:rPr>
          <w:rFonts w:ascii="Verdana" w:hAnsi="Verdana" w:cs="Arial"/>
          <w:sz w:val="24"/>
          <w:szCs w:val="24"/>
          <w:lang w:val="cy-GB"/>
        </w:rPr>
        <w:t>munud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>)</w:t>
      </w:r>
    </w:p>
    <w:p w14:paraId="46C1EF8B" w14:textId="21FA9108" w:rsidR="00A84C9E" w:rsidRPr="00A95A0E" w:rsidRDefault="006648B6" w:rsidP="006648B6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Perfformiad yr Heddlu yn erbyn mesurau Trosedd a Phlismona Cenedlaethol 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 xml:space="preserve">(10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  <w:r w:rsidR="00FC0BC3" w:rsidRPr="00A95A0E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062FB404" w14:textId="77777777" w:rsidR="003974E9" w:rsidRPr="00A95A0E" w:rsidRDefault="003974E9" w:rsidP="003974E9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046298FF" w14:textId="7DCC0369" w:rsidR="091F2B20" w:rsidRPr="00A95A0E" w:rsidRDefault="003E5FF3" w:rsidP="00A84C9E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 xml:space="preserve">Trafodaeth am Fframwaith Perfformiad y Cynllun Heddlu a Throseddu newydd </w:t>
      </w:r>
      <w:r w:rsidR="006323CA" w:rsidRPr="00A95A0E">
        <w:rPr>
          <w:rFonts w:ascii="Verdana" w:eastAsia="Verdana" w:hAnsi="Verdana" w:cs="Verdana"/>
          <w:sz w:val="24"/>
          <w:szCs w:val="24"/>
          <w:lang w:val="cy-GB"/>
        </w:rPr>
        <w:t>(</w:t>
      </w:r>
      <w:r w:rsidR="773647D2" w:rsidRPr="00A95A0E">
        <w:rPr>
          <w:rFonts w:ascii="Verdana" w:eastAsia="Verdana" w:hAnsi="Verdana" w:cs="Verdana"/>
          <w:sz w:val="24"/>
          <w:szCs w:val="24"/>
          <w:lang w:val="cy-GB"/>
        </w:rPr>
        <w:t xml:space="preserve">10 </w:t>
      </w:r>
      <w:r w:rsidR="006648B6"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6323CA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  <w:r w:rsidR="167BCF2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</w:p>
    <w:p w14:paraId="7109468D" w14:textId="77777777" w:rsidR="00A84C9E" w:rsidRPr="00A95A0E" w:rsidRDefault="00A84C9E" w:rsidP="00A84C9E">
      <w:pPr>
        <w:pStyle w:val="ListParagraph"/>
        <w:tabs>
          <w:tab w:val="left" w:pos="284"/>
        </w:tabs>
        <w:spacing w:line="360" w:lineRule="auto"/>
        <w:ind w:left="644"/>
        <w:rPr>
          <w:rFonts w:ascii="Verdana" w:eastAsia="Verdana" w:hAnsi="Verdana" w:cs="Verdana"/>
          <w:sz w:val="24"/>
          <w:szCs w:val="24"/>
          <w:lang w:val="cy-GB"/>
        </w:rPr>
      </w:pPr>
    </w:p>
    <w:p w14:paraId="2C6DB510" w14:textId="01E1AE31" w:rsidR="00395BE5" w:rsidRPr="00633C5C" w:rsidRDefault="003E5FF3" w:rsidP="00633C5C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Trosolwg o Wasanaethau a Gomisiynir ac Arian Grant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(20 </w:t>
      </w:r>
      <w:r w:rsidR="006648B6"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) </w:t>
      </w:r>
      <w:r w:rsidR="72E6F298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</w:p>
    <w:p w14:paraId="5B89E164" w14:textId="5961D3FD" w:rsidR="00B67B17" w:rsidRPr="00A95A0E" w:rsidRDefault="00B67B17" w:rsidP="00B67B17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4B21676F" w14:textId="7D0F4011" w:rsidR="00B67B17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Unrhyw Fusnes Arall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33E37F6E" w14:textId="77777777" w:rsidR="001C01EF" w:rsidRPr="00A95A0E" w:rsidRDefault="001C01EF" w:rsidP="001C01EF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1DD5F34C" w14:textId="2C571215" w:rsidR="001C01EF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Adolygiad o’r holl gamau gweithredu a gymerwyd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>
        <w:rPr>
          <w:rFonts w:ascii="Verdana" w:eastAsia="Verdana" w:hAnsi="Verdana" w:cs="Verdana"/>
          <w:sz w:val="24"/>
          <w:szCs w:val="24"/>
          <w:lang w:val="cy-GB"/>
        </w:rPr>
        <w:t>Cadeirydd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26552380" w14:textId="77777777" w:rsidR="00EA59F9" w:rsidRPr="00A95A0E" w:rsidRDefault="00EA59F9" w:rsidP="00EA59F9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6A275C56" w14:textId="7576FA9E" w:rsidR="00DE1934" w:rsidRPr="00BA0EDB" w:rsidRDefault="006648B6" w:rsidP="00BA0EDB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Cyfarfod Nesaf</w:t>
      </w:r>
      <w:r w:rsidR="00EA59F9" w:rsidRPr="00A95A0E">
        <w:rPr>
          <w:rFonts w:ascii="Verdana" w:eastAsia="Verdana" w:hAnsi="Verdana" w:cs="Verdana"/>
          <w:sz w:val="24"/>
          <w:szCs w:val="24"/>
          <w:lang w:val="cy-GB"/>
        </w:rPr>
        <w:t xml:space="preserve">: </w:t>
      </w:r>
      <w:r w:rsidR="00A975E8">
        <w:rPr>
          <w:rFonts w:ascii="Verdana" w:eastAsia="Verdana" w:hAnsi="Verdana" w:cs="Verdana"/>
          <w:sz w:val="24"/>
          <w:szCs w:val="24"/>
          <w:lang w:val="cy-GB"/>
        </w:rPr>
        <w:t>1</w:t>
      </w:r>
      <w:r w:rsidR="00A975E8" w:rsidRPr="00A975E8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>a</w:t>
      </w:r>
      <w:r w:rsidR="00A975E8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 xml:space="preserve">f </w:t>
      </w:r>
      <w:r w:rsidR="00A975E8">
        <w:rPr>
          <w:rFonts w:ascii="Verdana" w:eastAsia="Verdana" w:hAnsi="Verdana" w:cs="Verdana"/>
          <w:sz w:val="24"/>
          <w:szCs w:val="24"/>
          <w:lang w:val="cy-GB"/>
        </w:rPr>
        <w:t>Mai 2025 9:30-12:30</w:t>
      </w:r>
    </w:p>
    <w:sectPr w:rsidR="00DE1934" w:rsidRPr="00BA0ED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6327" w14:textId="77777777" w:rsidR="003D0219" w:rsidRDefault="003D0219">
      <w:pPr>
        <w:spacing w:after="0" w:line="240" w:lineRule="auto"/>
      </w:pPr>
      <w:r>
        <w:separator/>
      </w:r>
    </w:p>
  </w:endnote>
  <w:endnote w:type="continuationSeparator" w:id="0">
    <w:p w14:paraId="1A9DB109" w14:textId="77777777" w:rsidR="003D0219" w:rsidRDefault="003D0219">
      <w:pPr>
        <w:spacing w:after="0" w:line="240" w:lineRule="auto"/>
      </w:pPr>
      <w:r>
        <w:continuationSeparator/>
      </w:r>
    </w:p>
  </w:endnote>
  <w:endnote w:type="continuationNotice" w:id="1">
    <w:p w14:paraId="69C1956E" w14:textId="77777777" w:rsidR="003D0219" w:rsidRDefault="003D02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D4E1" w14:textId="77777777" w:rsidR="003D0219" w:rsidRDefault="003D0219">
      <w:pPr>
        <w:spacing w:after="0" w:line="240" w:lineRule="auto"/>
      </w:pPr>
      <w:r>
        <w:separator/>
      </w:r>
    </w:p>
  </w:footnote>
  <w:footnote w:type="continuationSeparator" w:id="0">
    <w:p w14:paraId="69CF3C8E" w14:textId="77777777" w:rsidR="003D0219" w:rsidRDefault="003D0219">
      <w:pPr>
        <w:spacing w:after="0" w:line="240" w:lineRule="auto"/>
      </w:pPr>
      <w:r>
        <w:continuationSeparator/>
      </w:r>
    </w:p>
  </w:footnote>
  <w:footnote w:type="continuationNotice" w:id="1">
    <w:p w14:paraId="61C3D9BB" w14:textId="77777777" w:rsidR="003D0219" w:rsidRDefault="003D02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4EB" w14:textId="7698E7C4" w:rsidR="00563ACE" w:rsidRPr="00FF303E" w:rsidRDefault="00827682" w:rsidP="00563ACE">
    <w:pPr>
      <w:pStyle w:val="Footer"/>
      <w:jc w:val="center"/>
      <w:rPr>
        <w:b/>
        <w:color w:val="FF0000"/>
        <w:lang w:val="cy-GB"/>
      </w:rPr>
    </w:pPr>
    <w:r w:rsidRPr="00FF303E">
      <w:rPr>
        <w:noProof/>
        <w:sz w:val="16"/>
        <w:szCs w:val="16"/>
        <w:lang w:val="cy-GB" w:eastAsia="en-GB"/>
      </w:rPr>
      <w:drawing>
        <wp:anchor distT="0" distB="0" distL="114300" distR="114300" simplePos="0" relativeHeight="251658241" behindDoc="1" locked="0" layoutInCell="1" allowOverlap="1" wp14:anchorId="4AE8AABE" wp14:editId="5AEB1084">
          <wp:simplePos x="0" y="0"/>
          <wp:positionH relativeFrom="column">
            <wp:posOffset>-352425</wp:posOffset>
          </wp:positionH>
          <wp:positionV relativeFrom="paragraph">
            <wp:posOffset>-152400</wp:posOffset>
          </wp:positionV>
          <wp:extent cx="1901825" cy="838835"/>
          <wp:effectExtent l="0" t="0" r="3175" b="0"/>
          <wp:wrapTight wrapText="bothSides">
            <wp:wrapPolygon edited="0">
              <wp:start x="3894" y="0"/>
              <wp:lineTo x="1298" y="491"/>
              <wp:lineTo x="0" y="6377"/>
              <wp:lineTo x="0" y="15697"/>
              <wp:lineTo x="865" y="16678"/>
              <wp:lineTo x="1298" y="20603"/>
              <wp:lineTo x="3894" y="21093"/>
              <wp:lineTo x="5409" y="21093"/>
              <wp:lineTo x="7140" y="21093"/>
              <wp:lineTo x="6707" y="16188"/>
              <wp:lineTo x="21420" y="15207"/>
              <wp:lineTo x="21420" y="6377"/>
              <wp:lineTo x="5625" y="0"/>
              <wp:lineTo x="3894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F303E">
      <w:rPr>
        <w:noProof/>
        <w:lang w:val="cy-GB" w:eastAsia="en-GB"/>
      </w:rPr>
      <w:drawing>
        <wp:anchor distT="0" distB="0" distL="114300" distR="114300" simplePos="0" relativeHeight="251658240" behindDoc="1" locked="0" layoutInCell="1" allowOverlap="1" wp14:anchorId="06E57B76" wp14:editId="2CBE19BD">
          <wp:simplePos x="0" y="0"/>
          <wp:positionH relativeFrom="column">
            <wp:posOffset>4083685</wp:posOffset>
          </wp:positionH>
          <wp:positionV relativeFrom="paragraph">
            <wp:posOffset>-214630</wp:posOffset>
          </wp:positionV>
          <wp:extent cx="2501900" cy="758190"/>
          <wp:effectExtent l="0" t="0" r="0" b="3810"/>
          <wp:wrapTight wrapText="bothSides">
            <wp:wrapPolygon edited="0">
              <wp:start x="0" y="0"/>
              <wp:lineTo x="0" y="21166"/>
              <wp:lineTo x="21381" y="21166"/>
              <wp:lineTo x="2138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03E">
      <w:rPr>
        <w:b/>
        <w:color w:val="FF0000"/>
        <w:lang w:val="cy-GB"/>
      </w:rPr>
      <w:t>SWYDDOGO</w:t>
    </w:r>
    <w:r w:rsidRPr="00FF303E">
      <w:rPr>
        <w:b/>
        <w:color w:val="FF0000"/>
        <w:lang w:val="cy-GB"/>
      </w:rPr>
      <w:t>L – SENSITI</w:t>
    </w:r>
    <w:r w:rsidR="00FF303E">
      <w:rPr>
        <w:b/>
        <w:color w:val="FF0000"/>
        <w:lang w:val="cy-GB"/>
      </w:rPr>
      <w:t>F</w:t>
    </w:r>
  </w:p>
  <w:p w14:paraId="7202DE48" w14:textId="6B03CE05" w:rsidR="00563ACE" w:rsidRPr="00FF303E" w:rsidRDefault="00FF303E" w:rsidP="00563ACE">
    <w:pPr>
      <w:pStyle w:val="Footer"/>
      <w:jc w:val="center"/>
      <w:rPr>
        <w:b/>
        <w:color w:val="FF0000"/>
        <w:lang w:val="cy-GB"/>
      </w:rPr>
    </w:pPr>
    <w:r>
      <w:rPr>
        <w:b/>
        <w:color w:val="FF0000"/>
        <w:lang w:val="cy-GB"/>
      </w:rPr>
      <w:t xml:space="preserve">SEFYDLIADOL A MASNACHOL </w:t>
    </w:r>
  </w:p>
  <w:p w14:paraId="731651DC" w14:textId="77777777" w:rsidR="00563ACE" w:rsidRPr="00FF303E" w:rsidRDefault="00563ACE">
    <w:pPr>
      <w:pStyle w:val="Header"/>
      <w:rPr>
        <w:lang w:val="cy-GB"/>
      </w:rPr>
    </w:pPr>
  </w:p>
  <w:p w14:paraId="3A4F5FBB" w14:textId="77777777" w:rsidR="00563ACE" w:rsidRPr="00FF303E" w:rsidRDefault="00563ACE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EC1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EDECE3A">
      <w:start w:val="1"/>
      <w:numFmt w:val="lowerLetter"/>
      <w:lvlText w:val="%2."/>
      <w:lvlJc w:val="left"/>
      <w:pPr>
        <w:ind w:left="1440" w:hanging="360"/>
      </w:pPr>
    </w:lvl>
    <w:lvl w:ilvl="2" w:tplc="1236158E">
      <w:start w:val="1"/>
      <w:numFmt w:val="lowerRoman"/>
      <w:lvlText w:val="%3."/>
      <w:lvlJc w:val="right"/>
      <w:pPr>
        <w:ind w:left="2160" w:hanging="180"/>
      </w:pPr>
    </w:lvl>
    <w:lvl w:ilvl="3" w:tplc="6C624712">
      <w:start w:val="1"/>
      <w:numFmt w:val="decimal"/>
      <w:lvlText w:val="%4."/>
      <w:lvlJc w:val="left"/>
      <w:pPr>
        <w:ind w:left="2880" w:hanging="360"/>
      </w:pPr>
    </w:lvl>
    <w:lvl w:ilvl="4" w:tplc="ED14C236">
      <w:start w:val="1"/>
      <w:numFmt w:val="lowerLetter"/>
      <w:lvlText w:val="%5."/>
      <w:lvlJc w:val="left"/>
      <w:pPr>
        <w:ind w:left="3600" w:hanging="360"/>
      </w:pPr>
    </w:lvl>
    <w:lvl w:ilvl="5" w:tplc="26CA8622">
      <w:start w:val="1"/>
      <w:numFmt w:val="lowerRoman"/>
      <w:lvlText w:val="%6."/>
      <w:lvlJc w:val="right"/>
      <w:pPr>
        <w:ind w:left="4320" w:hanging="180"/>
      </w:pPr>
    </w:lvl>
    <w:lvl w:ilvl="6" w:tplc="51B87C60">
      <w:start w:val="1"/>
      <w:numFmt w:val="decimal"/>
      <w:lvlText w:val="%7."/>
      <w:lvlJc w:val="left"/>
      <w:pPr>
        <w:ind w:left="5040" w:hanging="360"/>
      </w:pPr>
    </w:lvl>
    <w:lvl w:ilvl="7" w:tplc="DFB497AC">
      <w:start w:val="1"/>
      <w:numFmt w:val="lowerLetter"/>
      <w:lvlText w:val="%8."/>
      <w:lvlJc w:val="left"/>
      <w:pPr>
        <w:ind w:left="5760" w:hanging="360"/>
      </w:pPr>
    </w:lvl>
    <w:lvl w:ilvl="8" w:tplc="26981F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538"/>
    <w:multiLevelType w:val="hybridMultilevel"/>
    <w:tmpl w:val="4764363A"/>
    <w:lvl w:ilvl="0" w:tplc="B92C860A">
      <w:start w:val="1"/>
      <w:numFmt w:val="lowerLetter"/>
      <w:lvlText w:val="%1."/>
      <w:lvlJc w:val="left"/>
      <w:pPr>
        <w:ind w:left="720" w:hanging="360"/>
      </w:pPr>
    </w:lvl>
    <w:lvl w:ilvl="1" w:tplc="C8C6E692">
      <w:start w:val="1"/>
      <w:numFmt w:val="lowerLetter"/>
      <w:lvlText w:val="%2."/>
      <w:lvlJc w:val="left"/>
      <w:pPr>
        <w:ind w:left="1440" w:hanging="360"/>
      </w:pPr>
    </w:lvl>
    <w:lvl w:ilvl="2" w:tplc="33BAD57E">
      <w:start w:val="1"/>
      <w:numFmt w:val="lowerRoman"/>
      <w:lvlText w:val="%3."/>
      <w:lvlJc w:val="right"/>
      <w:pPr>
        <w:ind w:left="2160" w:hanging="180"/>
      </w:pPr>
    </w:lvl>
    <w:lvl w:ilvl="3" w:tplc="F13E6CD6">
      <w:start w:val="1"/>
      <w:numFmt w:val="decimal"/>
      <w:lvlText w:val="%4."/>
      <w:lvlJc w:val="left"/>
      <w:pPr>
        <w:ind w:left="2880" w:hanging="360"/>
      </w:pPr>
    </w:lvl>
    <w:lvl w:ilvl="4" w:tplc="DED64318">
      <w:start w:val="1"/>
      <w:numFmt w:val="lowerLetter"/>
      <w:lvlText w:val="%5."/>
      <w:lvlJc w:val="left"/>
      <w:pPr>
        <w:ind w:left="3600" w:hanging="360"/>
      </w:pPr>
    </w:lvl>
    <w:lvl w:ilvl="5" w:tplc="617AE84A">
      <w:start w:val="1"/>
      <w:numFmt w:val="lowerRoman"/>
      <w:lvlText w:val="%6."/>
      <w:lvlJc w:val="right"/>
      <w:pPr>
        <w:ind w:left="4320" w:hanging="180"/>
      </w:pPr>
    </w:lvl>
    <w:lvl w:ilvl="6" w:tplc="00A2C3EC">
      <w:start w:val="1"/>
      <w:numFmt w:val="decimal"/>
      <w:lvlText w:val="%7."/>
      <w:lvlJc w:val="left"/>
      <w:pPr>
        <w:ind w:left="5040" w:hanging="360"/>
      </w:pPr>
    </w:lvl>
    <w:lvl w:ilvl="7" w:tplc="A674391C">
      <w:start w:val="1"/>
      <w:numFmt w:val="lowerLetter"/>
      <w:lvlText w:val="%8."/>
      <w:lvlJc w:val="left"/>
      <w:pPr>
        <w:ind w:left="5760" w:hanging="360"/>
      </w:pPr>
    </w:lvl>
    <w:lvl w:ilvl="8" w:tplc="726614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3A38"/>
    <w:multiLevelType w:val="hybridMultilevel"/>
    <w:tmpl w:val="752C9B44"/>
    <w:lvl w:ilvl="0" w:tplc="F6CCAA30">
      <w:start w:val="1"/>
      <w:numFmt w:val="decimal"/>
      <w:lvlText w:val="%1."/>
      <w:lvlJc w:val="left"/>
      <w:pPr>
        <w:ind w:left="720" w:hanging="360"/>
      </w:pPr>
    </w:lvl>
    <w:lvl w:ilvl="1" w:tplc="99D64442">
      <w:start w:val="1"/>
      <w:numFmt w:val="lowerLetter"/>
      <w:lvlText w:val="%2."/>
      <w:lvlJc w:val="left"/>
      <w:pPr>
        <w:ind w:left="1440" w:hanging="360"/>
      </w:pPr>
    </w:lvl>
    <w:lvl w:ilvl="2" w:tplc="0DBC5938">
      <w:start w:val="1"/>
      <w:numFmt w:val="lowerRoman"/>
      <w:lvlText w:val="%3."/>
      <w:lvlJc w:val="right"/>
      <w:pPr>
        <w:ind w:left="2160" w:hanging="180"/>
      </w:pPr>
    </w:lvl>
    <w:lvl w:ilvl="3" w:tplc="1A963332">
      <w:start w:val="1"/>
      <w:numFmt w:val="lowerLetter"/>
      <w:lvlText w:val="%4."/>
      <w:lvlJc w:val="left"/>
      <w:pPr>
        <w:ind w:left="2880" w:hanging="360"/>
      </w:pPr>
    </w:lvl>
    <w:lvl w:ilvl="4" w:tplc="781E7D3E">
      <w:start w:val="1"/>
      <w:numFmt w:val="lowerLetter"/>
      <w:lvlText w:val="%5."/>
      <w:lvlJc w:val="left"/>
      <w:pPr>
        <w:ind w:left="3600" w:hanging="360"/>
      </w:pPr>
    </w:lvl>
    <w:lvl w:ilvl="5" w:tplc="36583CE8">
      <w:start w:val="1"/>
      <w:numFmt w:val="lowerRoman"/>
      <w:lvlText w:val="%6."/>
      <w:lvlJc w:val="right"/>
      <w:pPr>
        <w:ind w:left="4320" w:hanging="180"/>
      </w:pPr>
    </w:lvl>
    <w:lvl w:ilvl="6" w:tplc="17B860B8">
      <w:start w:val="1"/>
      <w:numFmt w:val="decimal"/>
      <w:lvlText w:val="%7."/>
      <w:lvlJc w:val="left"/>
      <w:pPr>
        <w:ind w:left="5040" w:hanging="360"/>
      </w:pPr>
    </w:lvl>
    <w:lvl w:ilvl="7" w:tplc="DB748D94">
      <w:start w:val="1"/>
      <w:numFmt w:val="lowerLetter"/>
      <w:lvlText w:val="%8."/>
      <w:lvlJc w:val="left"/>
      <w:pPr>
        <w:ind w:left="5760" w:hanging="360"/>
      </w:pPr>
    </w:lvl>
    <w:lvl w:ilvl="8" w:tplc="FCD40E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B1B"/>
    <w:multiLevelType w:val="hybridMultilevel"/>
    <w:tmpl w:val="2B38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8F1"/>
    <w:multiLevelType w:val="hybridMultilevel"/>
    <w:tmpl w:val="833E52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686DAC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A82"/>
    <w:multiLevelType w:val="hybridMultilevel"/>
    <w:tmpl w:val="076AA9FA"/>
    <w:lvl w:ilvl="0" w:tplc="08090019">
      <w:start w:val="1"/>
      <w:numFmt w:val="low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1D45221"/>
    <w:multiLevelType w:val="hybridMultilevel"/>
    <w:tmpl w:val="EDC67E96"/>
    <w:lvl w:ilvl="0" w:tplc="E49CD2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F275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28C91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1B41C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4F213A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448BC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F4C37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A20D92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41E654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4257E"/>
    <w:multiLevelType w:val="hybridMultilevel"/>
    <w:tmpl w:val="17346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B6A78"/>
    <w:multiLevelType w:val="hybridMultilevel"/>
    <w:tmpl w:val="0484753E"/>
    <w:lvl w:ilvl="0" w:tplc="2E6A0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633C"/>
    <w:multiLevelType w:val="hybridMultilevel"/>
    <w:tmpl w:val="9BC44C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4DA3"/>
    <w:multiLevelType w:val="hybridMultilevel"/>
    <w:tmpl w:val="75A6C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36488"/>
    <w:multiLevelType w:val="hybridMultilevel"/>
    <w:tmpl w:val="1DC8FF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7D03"/>
    <w:multiLevelType w:val="hybridMultilevel"/>
    <w:tmpl w:val="1DC8FF02"/>
    <w:lvl w:ilvl="0" w:tplc="ADDA1852">
      <w:start w:val="1"/>
      <w:numFmt w:val="lowerLetter"/>
      <w:lvlText w:val="%1."/>
      <w:lvlJc w:val="left"/>
      <w:pPr>
        <w:ind w:left="720" w:hanging="360"/>
      </w:pPr>
    </w:lvl>
    <w:lvl w:ilvl="1" w:tplc="637CFDDE">
      <w:start w:val="1"/>
      <w:numFmt w:val="lowerLetter"/>
      <w:lvlText w:val="%2."/>
      <w:lvlJc w:val="left"/>
      <w:pPr>
        <w:ind w:left="1440" w:hanging="360"/>
      </w:pPr>
    </w:lvl>
    <w:lvl w:ilvl="2" w:tplc="CA96627A">
      <w:start w:val="1"/>
      <w:numFmt w:val="lowerRoman"/>
      <w:lvlText w:val="%3."/>
      <w:lvlJc w:val="right"/>
      <w:pPr>
        <w:ind w:left="2160" w:hanging="180"/>
      </w:pPr>
    </w:lvl>
    <w:lvl w:ilvl="3" w:tplc="38382020">
      <w:start w:val="1"/>
      <w:numFmt w:val="decimal"/>
      <w:lvlText w:val="%4."/>
      <w:lvlJc w:val="left"/>
      <w:pPr>
        <w:ind w:left="2880" w:hanging="360"/>
      </w:pPr>
    </w:lvl>
    <w:lvl w:ilvl="4" w:tplc="C120592C">
      <w:start w:val="1"/>
      <w:numFmt w:val="lowerLetter"/>
      <w:lvlText w:val="%5."/>
      <w:lvlJc w:val="left"/>
      <w:pPr>
        <w:ind w:left="3600" w:hanging="360"/>
      </w:pPr>
    </w:lvl>
    <w:lvl w:ilvl="5" w:tplc="67F6E94A">
      <w:start w:val="1"/>
      <w:numFmt w:val="lowerRoman"/>
      <w:lvlText w:val="%6."/>
      <w:lvlJc w:val="right"/>
      <w:pPr>
        <w:ind w:left="4320" w:hanging="180"/>
      </w:pPr>
    </w:lvl>
    <w:lvl w:ilvl="6" w:tplc="3BA46C3A">
      <w:start w:val="1"/>
      <w:numFmt w:val="decimal"/>
      <w:lvlText w:val="%7."/>
      <w:lvlJc w:val="left"/>
      <w:pPr>
        <w:ind w:left="5040" w:hanging="360"/>
      </w:pPr>
    </w:lvl>
    <w:lvl w:ilvl="7" w:tplc="549C3834">
      <w:start w:val="1"/>
      <w:numFmt w:val="lowerLetter"/>
      <w:lvlText w:val="%8."/>
      <w:lvlJc w:val="left"/>
      <w:pPr>
        <w:ind w:left="5760" w:hanging="360"/>
      </w:pPr>
    </w:lvl>
    <w:lvl w:ilvl="8" w:tplc="7D9E83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1CF6"/>
    <w:multiLevelType w:val="hybridMultilevel"/>
    <w:tmpl w:val="094A9D76"/>
    <w:lvl w:ilvl="0" w:tplc="5D3ACF74">
      <w:start w:val="1"/>
      <w:numFmt w:val="upperLetter"/>
      <w:lvlText w:val="%1.)"/>
      <w:lvlJc w:val="left"/>
      <w:pPr>
        <w:ind w:left="1364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0809000F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 w:tplc="12F0F9E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DAFA53A2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CEA5DE4">
      <w:start w:val="1"/>
      <w:numFmt w:val="lowerLetter"/>
      <w:lvlText w:val="%6)"/>
      <w:lvlJc w:val="left"/>
      <w:pPr>
        <w:ind w:left="4784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EB2E67"/>
    <w:multiLevelType w:val="hybridMultilevel"/>
    <w:tmpl w:val="C1E28FF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82132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CF0"/>
    <w:multiLevelType w:val="hybridMultilevel"/>
    <w:tmpl w:val="A11ADCC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A0589E"/>
    <w:multiLevelType w:val="hybridMultilevel"/>
    <w:tmpl w:val="E878D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104E3"/>
    <w:multiLevelType w:val="hybridMultilevel"/>
    <w:tmpl w:val="541AB9E6"/>
    <w:lvl w:ilvl="0" w:tplc="A2B8F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5448A3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80E7"/>
    <w:multiLevelType w:val="hybridMultilevel"/>
    <w:tmpl w:val="8CE82C28"/>
    <w:lvl w:ilvl="0" w:tplc="4F4A5156">
      <w:start w:val="1"/>
      <w:numFmt w:val="lowerLetter"/>
      <w:lvlText w:val="%1."/>
      <w:lvlJc w:val="left"/>
      <w:pPr>
        <w:ind w:left="720" w:hanging="360"/>
      </w:pPr>
    </w:lvl>
    <w:lvl w:ilvl="1" w:tplc="D14C0DEC">
      <w:start w:val="1"/>
      <w:numFmt w:val="lowerLetter"/>
      <w:lvlText w:val="%2."/>
      <w:lvlJc w:val="left"/>
      <w:pPr>
        <w:ind w:left="1440" w:hanging="360"/>
      </w:pPr>
    </w:lvl>
    <w:lvl w:ilvl="2" w:tplc="563489E0">
      <w:start w:val="1"/>
      <w:numFmt w:val="lowerRoman"/>
      <w:lvlText w:val="%3."/>
      <w:lvlJc w:val="right"/>
      <w:pPr>
        <w:ind w:left="2160" w:hanging="180"/>
      </w:pPr>
    </w:lvl>
    <w:lvl w:ilvl="3" w:tplc="D61C92EC">
      <w:start w:val="1"/>
      <w:numFmt w:val="decimal"/>
      <w:lvlText w:val="%4."/>
      <w:lvlJc w:val="left"/>
      <w:pPr>
        <w:ind w:left="2880" w:hanging="360"/>
      </w:pPr>
    </w:lvl>
    <w:lvl w:ilvl="4" w:tplc="E3DC17C4">
      <w:start w:val="1"/>
      <w:numFmt w:val="lowerLetter"/>
      <w:lvlText w:val="%5."/>
      <w:lvlJc w:val="left"/>
      <w:pPr>
        <w:ind w:left="3600" w:hanging="360"/>
      </w:pPr>
    </w:lvl>
    <w:lvl w:ilvl="5" w:tplc="3814D4C0">
      <w:start w:val="1"/>
      <w:numFmt w:val="lowerRoman"/>
      <w:lvlText w:val="%6."/>
      <w:lvlJc w:val="right"/>
      <w:pPr>
        <w:ind w:left="4320" w:hanging="180"/>
      </w:pPr>
    </w:lvl>
    <w:lvl w:ilvl="6" w:tplc="8904F324">
      <w:start w:val="1"/>
      <w:numFmt w:val="decimal"/>
      <w:lvlText w:val="%7."/>
      <w:lvlJc w:val="left"/>
      <w:pPr>
        <w:ind w:left="5040" w:hanging="360"/>
      </w:pPr>
    </w:lvl>
    <w:lvl w:ilvl="7" w:tplc="504A7A90">
      <w:start w:val="1"/>
      <w:numFmt w:val="lowerLetter"/>
      <w:lvlText w:val="%8."/>
      <w:lvlJc w:val="left"/>
      <w:pPr>
        <w:ind w:left="5760" w:hanging="360"/>
      </w:pPr>
    </w:lvl>
    <w:lvl w:ilvl="8" w:tplc="5776D9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D66EB"/>
    <w:multiLevelType w:val="hybridMultilevel"/>
    <w:tmpl w:val="474E014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010D11"/>
    <w:multiLevelType w:val="hybridMultilevel"/>
    <w:tmpl w:val="0D3C1618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97E5D1E"/>
    <w:multiLevelType w:val="hybridMultilevel"/>
    <w:tmpl w:val="2486B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7EB1"/>
    <w:multiLevelType w:val="hybridMultilevel"/>
    <w:tmpl w:val="2FD0C1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C055D6"/>
    <w:multiLevelType w:val="hybridMultilevel"/>
    <w:tmpl w:val="63425F78"/>
    <w:lvl w:ilvl="0" w:tplc="6540AB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b w:val="0"/>
        <w:i w:val="0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5667"/>
    <w:multiLevelType w:val="hybridMultilevel"/>
    <w:tmpl w:val="8CE82C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54A88"/>
    <w:multiLevelType w:val="hybridMultilevel"/>
    <w:tmpl w:val="4A1C9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0CF5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84E2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7873">
    <w:abstractNumId w:val="13"/>
  </w:num>
  <w:num w:numId="2" w16cid:durableId="238439788">
    <w:abstractNumId w:val="21"/>
  </w:num>
  <w:num w:numId="3" w16cid:durableId="8877207">
    <w:abstractNumId w:val="7"/>
  </w:num>
  <w:num w:numId="4" w16cid:durableId="484050030">
    <w:abstractNumId w:val="1"/>
  </w:num>
  <w:num w:numId="5" w16cid:durableId="329455392">
    <w:abstractNumId w:val="2"/>
  </w:num>
  <w:num w:numId="6" w16cid:durableId="916017198">
    <w:abstractNumId w:val="0"/>
  </w:num>
  <w:num w:numId="7" w16cid:durableId="334311764">
    <w:abstractNumId w:val="9"/>
  </w:num>
  <w:num w:numId="8" w16cid:durableId="274406872">
    <w:abstractNumId w:val="26"/>
  </w:num>
  <w:num w:numId="9" w16cid:durableId="748385349">
    <w:abstractNumId w:val="14"/>
  </w:num>
  <w:num w:numId="10" w16cid:durableId="1203521649">
    <w:abstractNumId w:val="28"/>
  </w:num>
  <w:num w:numId="11" w16cid:durableId="1781103556">
    <w:abstractNumId w:val="18"/>
  </w:num>
  <w:num w:numId="12" w16cid:durableId="1900431752">
    <w:abstractNumId w:val="19"/>
  </w:num>
  <w:num w:numId="13" w16cid:durableId="497423277">
    <w:abstractNumId w:val="4"/>
  </w:num>
  <w:num w:numId="14" w16cid:durableId="1265654735">
    <w:abstractNumId w:val="17"/>
  </w:num>
  <w:num w:numId="15" w16cid:durableId="2135438393">
    <w:abstractNumId w:val="8"/>
  </w:num>
  <w:num w:numId="16" w16cid:durableId="1061172626">
    <w:abstractNumId w:val="15"/>
  </w:num>
  <w:num w:numId="17" w16cid:durableId="1866211405">
    <w:abstractNumId w:val="25"/>
  </w:num>
  <w:num w:numId="18" w16cid:durableId="1936866205">
    <w:abstractNumId w:val="27"/>
  </w:num>
  <w:num w:numId="19" w16cid:durableId="827600012">
    <w:abstractNumId w:val="11"/>
  </w:num>
  <w:num w:numId="20" w16cid:durableId="56246704">
    <w:abstractNumId w:val="10"/>
  </w:num>
  <w:num w:numId="21" w16cid:durableId="1343123482">
    <w:abstractNumId w:val="30"/>
  </w:num>
  <w:num w:numId="22" w16cid:durableId="1800954745">
    <w:abstractNumId w:val="20"/>
  </w:num>
  <w:num w:numId="23" w16cid:durableId="1160543132">
    <w:abstractNumId w:val="29"/>
  </w:num>
  <w:num w:numId="24" w16cid:durableId="355425490">
    <w:abstractNumId w:val="6"/>
  </w:num>
  <w:num w:numId="25" w16cid:durableId="1273124161">
    <w:abstractNumId w:val="24"/>
  </w:num>
  <w:num w:numId="26" w16cid:durableId="831719992">
    <w:abstractNumId w:val="16"/>
  </w:num>
  <w:num w:numId="27" w16cid:durableId="748578000">
    <w:abstractNumId w:val="5"/>
  </w:num>
  <w:num w:numId="28" w16cid:durableId="196235655">
    <w:abstractNumId w:val="22"/>
  </w:num>
  <w:num w:numId="29" w16cid:durableId="106895217">
    <w:abstractNumId w:val="12"/>
  </w:num>
  <w:num w:numId="30" w16cid:durableId="809515048">
    <w:abstractNumId w:val="3"/>
  </w:num>
  <w:num w:numId="31" w16cid:durableId="12600185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F4"/>
    <w:rsid w:val="00000B6D"/>
    <w:rsid w:val="0000429B"/>
    <w:rsid w:val="000060D9"/>
    <w:rsid w:val="00011C55"/>
    <w:rsid w:val="00016D9D"/>
    <w:rsid w:val="00017D81"/>
    <w:rsid w:val="00031B4C"/>
    <w:rsid w:val="00036DDD"/>
    <w:rsid w:val="000402E9"/>
    <w:rsid w:val="000417F4"/>
    <w:rsid w:val="000455A3"/>
    <w:rsid w:val="00052F65"/>
    <w:rsid w:val="000546FD"/>
    <w:rsid w:val="00075C0D"/>
    <w:rsid w:val="000816C7"/>
    <w:rsid w:val="00091120"/>
    <w:rsid w:val="000948AF"/>
    <w:rsid w:val="00096D41"/>
    <w:rsid w:val="000B4B87"/>
    <w:rsid w:val="000B6CD3"/>
    <w:rsid w:val="000C0FF4"/>
    <w:rsid w:val="000C5AB0"/>
    <w:rsid w:val="000C7C77"/>
    <w:rsid w:val="000E326A"/>
    <w:rsid w:val="000E3E13"/>
    <w:rsid w:val="000E4349"/>
    <w:rsid w:val="000F3DDD"/>
    <w:rsid w:val="000F7C0B"/>
    <w:rsid w:val="0010124A"/>
    <w:rsid w:val="001015A3"/>
    <w:rsid w:val="00102A63"/>
    <w:rsid w:val="001040B3"/>
    <w:rsid w:val="001042E0"/>
    <w:rsid w:val="00107CD5"/>
    <w:rsid w:val="00112B9E"/>
    <w:rsid w:val="00123046"/>
    <w:rsid w:val="00126CB0"/>
    <w:rsid w:val="00133F42"/>
    <w:rsid w:val="001341AD"/>
    <w:rsid w:val="00136B9F"/>
    <w:rsid w:val="00136FE7"/>
    <w:rsid w:val="00142412"/>
    <w:rsid w:val="00142D10"/>
    <w:rsid w:val="00142D58"/>
    <w:rsid w:val="00154A92"/>
    <w:rsid w:val="00155167"/>
    <w:rsid w:val="001634D2"/>
    <w:rsid w:val="00163504"/>
    <w:rsid w:val="00165460"/>
    <w:rsid w:val="0016648A"/>
    <w:rsid w:val="00167C2C"/>
    <w:rsid w:val="001766A3"/>
    <w:rsid w:val="00177697"/>
    <w:rsid w:val="00182013"/>
    <w:rsid w:val="001828D9"/>
    <w:rsid w:val="00191F10"/>
    <w:rsid w:val="001921A2"/>
    <w:rsid w:val="001936E5"/>
    <w:rsid w:val="001A2536"/>
    <w:rsid w:val="001A551B"/>
    <w:rsid w:val="001A7965"/>
    <w:rsid w:val="001A7D89"/>
    <w:rsid w:val="001B0765"/>
    <w:rsid w:val="001B4105"/>
    <w:rsid w:val="001B48D3"/>
    <w:rsid w:val="001B4DA0"/>
    <w:rsid w:val="001C01EF"/>
    <w:rsid w:val="001C0AD6"/>
    <w:rsid w:val="001C4D57"/>
    <w:rsid w:val="001C75A4"/>
    <w:rsid w:val="001D0CE2"/>
    <w:rsid w:val="001D17C7"/>
    <w:rsid w:val="001D33BF"/>
    <w:rsid w:val="001E0C21"/>
    <w:rsid w:val="001E54FB"/>
    <w:rsid w:val="001E7289"/>
    <w:rsid w:val="001F1B2F"/>
    <w:rsid w:val="001F2BBF"/>
    <w:rsid w:val="001F34EB"/>
    <w:rsid w:val="001F3977"/>
    <w:rsid w:val="00203409"/>
    <w:rsid w:val="002154A6"/>
    <w:rsid w:val="002173A5"/>
    <w:rsid w:val="002179BF"/>
    <w:rsid w:val="002205C6"/>
    <w:rsid w:val="00222A75"/>
    <w:rsid w:val="00227C25"/>
    <w:rsid w:val="0023279B"/>
    <w:rsid w:val="00233B7B"/>
    <w:rsid w:val="00235A4B"/>
    <w:rsid w:val="0023660E"/>
    <w:rsid w:val="00240B47"/>
    <w:rsid w:val="0024190A"/>
    <w:rsid w:val="00242E2D"/>
    <w:rsid w:val="00252426"/>
    <w:rsid w:val="00252ECA"/>
    <w:rsid w:val="00254213"/>
    <w:rsid w:val="00257C7E"/>
    <w:rsid w:val="002628F7"/>
    <w:rsid w:val="00263952"/>
    <w:rsid w:val="00272763"/>
    <w:rsid w:val="00273AF0"/>
    <w:rsid w:val="00275E6D"/>
    <w:rsid w:val="00276281"/>
    <w:rsid w:val="002835A6"/>
    <w:rsid w:val="00284111"/>
    <w:rsid w:val="002854F2"/>
    <w:rsid w:val="00285FF8"/>
    <w:rsid w:val="00295935"/>
    <w:rsid w:val="00295B18"/>
    <w:rsid w:val="00295C29"/>
    <w:rsid w:val="00296771"/>
    <w:rsid w:val="00296E91"/>
    <w:rsid w:val="002A4913"/>
    <w:rsid w:val="002A4BC9"/>
    <w:rsid w:val="002B0FD7"/>
    <w:rsid w:val="002B2086"/>
    <w:rsid w:val="002B46CF"/>
    <w:rsid w:val="002C2BC5"/>
    <w:rsid w:val="002C5156"/>
    <w:rsid w:val="002C61DB"/>
    <w:rsid w:val="002C6C4C"/>
    <w:rsid w:val="002D6533"/>
    <w:rsid w:val="002D73E2"/>
    <w:rsid w:val="002E0D3E"/>
    <w:rsid w:val="002E2669"/>
    <w:rsid w:val="002E6684"/>
    <w:rsid w:val="002F2BD9"/>
    <w:rsid w:val="002F414C"/>
    <w:rsid w:val="003057A0"/>
    <w:rsid w:val="00305F3F"/>
    <w:rsid w:val="00307E63"/>
    <w:rsid w:val="003120A0"/>
    <w:rsid w:val="00315B18"/>
    <w:rsid w:val="00334921"/>
    <w:rsid w:val="003350F1"/>
    <w:rsid w:val="00340E72"/>
    <w:rsid w:val="00342146"/>
    <w:rsid w:val="00351CAF"/>
    <w:rsid w:val="00354B61"/>
    <w:rsid w:val="00355598"/>
    <w:rsid w:val="0035571F"/>
    <w:rsid w:val="00357A5F"/>
    <w:rsid w:val="0036108A"/>
    <w:rsid w:val="00362178"/>
    <w:rsid w:val="00362DFA"/>
    <w:rsid w:val="0036418A"/>
    <w:rsid w:val="00366C13"/>
    <w:rsid w:val="003702F3"/>
    <w:rsid w:val="00370EC7"/>
    <w:rsid w:val="00371A83"/>
    <w:rsid w:val="00373F98"/>
    <w:rsid w:val="00374580"/>
    <w:rsid w:val="0037720A"/>
    <w:rsid w:val="00384884"/>
    <w:rsid w:val="003902D2"/>
    <w:rsid w:val="0039033B"/>
    <w:rsid w:val="00390B6D"/>
    <w:rsid w:val="0039180B"/>
    <w:rsid w:val="003935E1"/>
    <w:rsid w:val="00394659"/>
    <w:rsid w:val="00395BE5"/>
    <w:rsid w:val="003974E9"/>
    <w:rsid w:val="003A2FB1"/>
    <w:rsid w:val="003B1245"/>
    <w:rsid w:val="003B3B7F"/>
    <w:rsid w:val="003C010B"/>
    <w:rsid w:val="003C07B1"/>
    <w:rsid w:val="003C2DF3"/>
    <w:rsid w:val="003C2F2B"/>
    <w:rsid w:val="003C3CA4"/>
    <w:rsid w:val="003C44DF"/>
    <w:rsid w:val="003C4E2D"/>
    <w:rsid w:val="003C50D0"/>
    <w:rsid w:val="003C598B"/>
    <w:rsid w:val="003C6E5B"/>
    <w:rsid w:val="003D0219"/>
    <w:rsid w:val="003D29F3"/>
    <w:rsid w:val="003D367C"/>
    <w:rsid w:val="003D6D60"/>
    <w:rsid w:val="003D7520"/>
    <w:rsid w:val="003E1257"/>
    <w:rsid w:val="003E4DE9"/>
    <w:rsid w:val="003E5454"/>
    <w:rsid w:val="003E5FF3"/>
    <w:rsid w:val="003F00D5"/>
    <w:rsid w:val="003F0288"/>
    <w:rsid w:val="003F25FF"/>
    <w:rsid w:val="003F5A41"/>
    <w:rsid w:val="004038B3"/>
    <w:rsid w:val="00407B6A"/>
    <w:rsid w:val="004157AD"/>
    <w:rsid w:val="00416F2E"/>
    <w:rsid w:val="00421039"/>
    <w:rsid w:val="00425554"/>
    <w:rsid w:val="004279BA"/>
    <w:rsid w:val="00430265"/>
    <w:rsid w:val="00430F36"/>
    <w:rsid w:val="00436339"/>
    <w:rsid w:val="00437E47"/>
    <w:rsid w:val="00446BB8"/>
    <w:rsid w:val="00457671"/>
    <w:rsid w:val="00467C51"/>
    <w:rsid w:val="00467FEA"/>
    <w:rsid w:val="00470981"/>
    <w:rsid w:val="00481EFC"/>
    <w:rsid w:val="00485225"/>
    <w:rsid w:val="00492CF9"/>
    <w:rsid w:val="00496B7E"/>
    <w:rsid w:val="004972E4"/>
    <w:rsid w:val="00497D2F"/>
    <w:rsid w:val="004B0307"/>
    <w:rsid w:val="004B04F7"/>
    <w:rsid w:val="004B58A9"/>
    <w:rsid w:val="004B65DE"/>
    <w:rsid w:val="004C092E"/>
    <w:rsid w:val="004D2FE0"/>
    <w:rsid w:val="004D5BAC"/>
    <w:rsid w:val="004D6061"/>
    <w:rsid w:val="004D72E4"/>
    <w:rsid w:val="004E5A20"/>
    <w:rsid w:val="004E6901"/>
    <w:rsid w:val="004E74DF"/>
    <w:rsid w:val="004F0390"/>
    <w:rsid w:val="004F7831"/>
    <w:rsid w:val="00504232"/>
    <w:rsid w:val="00507DC1"/>
    <w:rsid w:val="00510210"/>
    <w:rsid w:val="00511D03"/>
    <w:rsid w:val="00512637"/>
    <w:rsid w:val="005158BF"/>
    <w:rsid w:val="00515A12"/>
    <w:rsid w:val="00520FEB"/>
    <w:rsid w:val="00526112"/>
    <w:rsid w:val="005430EF"/>
    <w:rsid w:val="0054595B"/>
    <w:rsid w:val="005471E4"/>
    <w:rsid w:val="0055372F"/>
    <w:rsid w:val="005543B5"/>
    <w:rsid w:val="00563863"/>
    <w:rsid w:val="00563ACE"/>
    <w:rsid w:val="00564977"/>
    <w:rsid w:val="00564E85"/>
    <w:rsid w:val="005672A8"/>
    <w:rsid w:val="005767B1"/>
    <w:rsid w:val="005813CC"/>
    <w:rsid w:val="00585037"/>
    <w:rsid w:val="005863CE"/>
    <w:rsid w:val="005907D8"/>
    <w:rsid w:val="00593EE8"/>
    <w:rsid w:val="005A4466"/>
    <w:rsid w:val="005B531D"/>
    <w:rsid w:val="005C22DF"/>
    <w:rsid w:val="005C6148"/>
    <w:rsid w:val="005C61BD"/>
    <w:rsid w:val="005C6FE9"/>
    <w:rsid w:val="005D122E"/>
    <w:rsid w:val="005D518F"/>
    <w:rsid w:val="005D7A3F"/>
    <w:rsid w:val="005F0C26"/>
    <w:rsid w:val="005F15F0"/>
    <w:rsid w:val="00601488"/>
    <w:rsid w:val="0060332B"/>
    <w:rsid w:val="0061194C"/>
    <w:rsid w:val="0061413D"/>
    <w:rsid w:val="00615846"/>
    <w:rsid w:val="00616818"/>
    <w:rsid w:val="00617FAB"/>
    <w:rsid w:val="0062182D"/>
    <w:rsid w:val="006248DE"/>
    <w:rsid w:val="00627D77"/>
    <w:rsid w:val="006323CA"/>
    <w:rsid w:val="00633C5C"/>
    <w:rsid w:val="00636C15"/>
    <w:rsid w:val="006460D6"/>
    <w:rsid w:val="0064676B"/>
    <w:rsid w:val="00650AA8"/>
    <w:rsid w:val="0065356E"/>
    <w:rsid w:val="006545AB"/>
    <w:rsid w:val="006561E6"/>
    <w:rsid w:val="006608E5"/>
    <w:rsid w:val="00662B58"/>
    <w:rsid w:val="006648B6"/>
    <w:rsid w:val="00666448"/>
    <w:rsid w:val="00667B68"/>
    <w:rsid w:val="00675763"/>
    <w:rsid w:val="0067640A"/>
    <w:rsid w:val="00676809"/>
    <w:rsid w:val="006801BD"/>
    <w:rsid w:val="0068144D"/>
    <w:rsid w:val="00682EFB"/>
    <w:rsid w:val="006844B2"/>
    <w:rsid w:val="00686088"/>
    <w:rsid w:val="006865D3"/>
    <w:rsid w:val="006946F8"/>
    <w:rsid w:val="006A0C78"/>
    <w:rsid w:val="006A2E84"/>
    <w:rsid w:val="006A4DEA"/>
    <w:rsid w:val="006A7AC4"/>
    <w:rsid w:val="006B3D59"/>
    <w:rsid w:val="006B6FB2"/>
    <w:rsid w:val="006C20C1"/>
    <w:rsid w:val="006D06CC"/>
    <w:rsid w:val="006D1762"/>
    <w:rsid w:val="006D2462"/>
    <w:rsid w:val="006D45C9"/>
    <w:rsid w:val="00701F3F"/>
    <w:rsid w:val="00705226"/>
    <w:rsid w:val="0071259E"/>
    <w:rsid w:val="00716150"/>
    <w:rsid w:val="00717C16"/>
    <w:rsid w:val="00723EF0"/>
    <w:rsid w:val="00726AFF"/>
    <w:rsid w:val="0072786B"/>
    <w:rsid w:val="00727AA8"/>
    <w:rsid w:val="007352BB"/>
    <w:rsid w:val="007378CA"/>
    <w:rsid w:val="00745AD0"/>
    <w:rsid w:val="007467CE"/>
    <w:rsid w:val="0075156D"/>
    <w:rsid w:val="007529EF"/>
    <w:rsid w:val="00762577"/>
    <w:rsid w:val="00763A16"/>
    <w:rsid w:val="007717C5"/>
    <w:rsid w:val="00771896"/>
    <w:rsid w:val="0077218B"/>
    <w:rsid w:val="00773917"/>
    <w:rsid w:val="0078746E"/>
    <w:rsid w:val="0079432A"/>
    <w:rsid w:val="00794764"/>
    <w:rsid w:val="0079498E"/>
    <w:rsid w:val="00797534"/>
    <w:rsid w:val="0079790F"/>
    <w:rsid w:val="007A076E"/>
    <w:rsid w:val="007A1D4B"/>
    <w:rsid w:val="007A267C"/>
    <w:rsid w:val="007A3E89"/>
    <w:rsid w:val="007A6EB9"/>
    <w:rsid w:val="007A7BE3"/>
    <w:rsid w:val="007B1247"/>
    <w:rsid w:val="007B1693"/>
    <w:rsid w:val="007B3770"/>
    <w:rsid w:val="007B37F3"/>
    <w:rsid w:val="007B46DF"/>
    <w:rsid w:val="007D2853"/>
    <w:rsid w:val="007D4162"/>
    <w:rsid w:val="007D51E2"/>
    <w:rsid w:val="007D6B8B"/>
    <w:rsid w:val="007E5A93"/>
    <w:rsid w:val="007E67AF"/>
    <w:rsid w:val="007F21D2"/>
    <w:rsid w:val="007F534E"/>
    <w:rsid w:val="007F6148"/>
    <w:rsid w:val="007F7DC8"/>
    <w:rsid w:val="00800A6A"/>
    <w:rsid w:val="00800C1D"/>
    <w:rsid w:val="0080219F"/>
    <w:rsid w:val="0080247F"/>
    <w:rsid w:val="00802AE3"/>
    <w:rsid w:val="00803114"/>
    <w:rsid w:val="0081538F"/>
    <w:rsid w:val="00820E75"/>
    <w:rsid w:val="0082146C"/>
    <w:rsid w:val="00821BE0"/>
    <w:rsid w:val="00822E88"/>
    <w:rsid w:val="00827682"/>
    <w:rsid w:val="00834A0E"/>
    <w:rsid w:val="00835E63"/>
    <w:rsid w:val="0083674D"/>
    <w:rsid w:val="00840569"/>
    <w:rsid w:val="00845746"/>
    <w:rsid w:val="00845B7D"/>
    <w:rsid w:val="00852083"/>
    <w:rsid w:val="008552BE"/>
    <w:rsid w:val="008555CC"/>
    <w:rsid w:val="00856085"/>
    <w:rsid w:val="00863402"/>
    <w:rsid w:val="0086379E"/>
    <w:rsid w:val="00872481"/>
    <w:rsid w:val="00875FAC"/>
    <w:rsid w:val="00877595"/>
    <w:rsid w:val="00877D40"/>
    <w:rsid w:val="00883873"/>
    <w:rsid w:val="008838C4"/>
    <w:rsid w:val="008848AC"/>
    <w:rsid w:val="00884B3A"/>
    <w:rsid w:val="00885FE7"/>
    <w:rsid w:val="0088659E"/>
    <w:rsid w:val="00887E96"/>
    <w:rsid w:val="0089034C"/>
    <w:rsid w:val="008938AE"/>
    <w:rsid w:val="00896D58"/>
    <w:rsid w:val="008979CC"/>
    <w:rsid w:val="008B1901"/>
    <w:rsid w:val="008B266D"/>
    <w:rsid w:val="008B27C5"/>
    <w:rsid w:val="008C3E5D"/>
    <w:rsid w:val="008C74DD"/>
    <w:rsid w:val="008D2CE2"/>
    <w:rsid w:val="008D34D9"/>
    <w:rsid w:val="008D6FBB"/>
    <w:rsid w:val="008D7735"/>
    <w:rsid w:val="008D7763"/>
    <w:rsid w:val="008D7F89"/>
    <w:rsid w:val="008E0BF0"/>
    <w:rsid w:val="008E3704"/>
    <w:rsid w:val="008F2316"/>
    <w:rsid w:val="008F65A8"/>
    <w:rsid w:val="008F6C7A"/>
    <w:rsid w:val="00904218"/>
    <w:rsid w:val="0090596F"/>
    <w:rsid w:val="00905A5C"/>
    <w:rsid w:val="00911942"/>
    <w:rsid w:val="00912AA7"/>
    <w:rsid w:val="009177C5"/>
    <w:rsid w:val="009213CD"/>
    <w:rsid w:val="00922B67"/>
    <w:rsid w:val="00927C30"/>
    <w:rsid w:val="00932F33"/>
    <w:rsid w:val="00936D06"/>
    <w:rsid w:val="00937FD2"/>
    <w:rsid w:val="009457D8"/>
    <w:rsid w:val="009522D1"/>
    <w:rsid w:val="009553A1"/>
    <w:rsid w:val="00956B85"/>
    <w:rsid w:val="009604A7"/>
    <w:rsid w:val="00961538"/>
    <w:rsid w:val="00965EE9"/>
    <w:rsid w:val="00967672"/>
    <w:rsid w:val="00970AF6"/>
    <w:rsid w:val="009746C4"/>
    <w:rsid w:val="009761E9"/>
    <w:rsid w:val="009847AF"/>
    <w:rsid w:val="00995A42"/>
    <w:rsid w:val="009A08FA"/>
    <w:rsid w:val="009A6197"/>
    <w:rsid w:val="009A700C"/>
    <w:rsid w:val="009A761E"/>
    <w:rsid w:val="009B272D"/>
    <w:rsid w:val="009B3568"/>
    <w:rsid w:val="009B693C"/>
    <w:rsid w:val="009C2FB0"/>
    <w:rsid w:val="009C327F"/>
    <w:rsid w:val="009C32C5"/>
    <w:rsid w:val="009D04BD"/>
    <w:rsid w:val="009D3F92"/>
    <w:rsid w:val="009F2F0D"/>
    <w:rsid w:val="009F57F3"/>
    <w:rsid w:val="00A00E87"/>
    <w:rsid w:val="00A1407B"/>
    <w:rsid w:val="00A15BCC"/>
    <w:rsid w:val="00A16922"/>
    <w:rsid w:val="00A21D62"/>
    <w:rsid w:val="00A22712"/>
    <w:rsid w:val="00A2687F"/>
    <w:rsid w:val="00A3499A"/>
    <w:rsid w:val="00A37E9E"/>
    <w:rsid w:val="00A527B3"/>
    <w:rsid w:val="00A556E7"/>
    <w:rsid w:val="00A60FD6"/>
    <w:rsid w:val="00A61FA2"/>
    <w:rsid w:val="00A62BB8"/>
    <w:rsid w:val="00A63ED2"/>
    <w:rsid w:val="00A65606"/>
    <w:rsid w:val="00A66ED6"/>
    <w:rsid w:val="00A72103"/>
    <w:rsid w:val="00A7356A"/>
    <w:rsid w:val="00A763EA"/>
    <w:rsid w:val="00A84C9E"/>
    <w:rsid w:val="00A86F18"/>
    <w:rsid w:val="00A94E32"/>
    <w:rsid w:val="00A95A0E"/>
    <w:rsid w:val="00A95A5F"/>
    <w:rsid w:val="00A975E8"/>
    <w:rsid w:val="00AA1379"/>
    <w:rsid w:val="00AA49AD"/>
    <w:rsid w:val="00AA76CD"/>
    <w:rsid w:val="00AB09CD"/>
    <w:rsid w:val="00AB48BF"/>
    <w:rsid w:val="00AB4B38"/>
    <w:rsid w:val="00AB58A4"/>
    <w:rsid w:val="00AB6306"/>
    <w:rsid w:val="00AB6B64"/>
    <w:rsid w:val="00AC0586"/>
    <w:rsid w:val="00AC1736"/>
    <w:rsid w:val="00AC1C00"/>
    <w:rsid w:val="00AC6443"/>
    <w:rsid w:val="00AC7BFD"/>
    <w:rsid w:val="00AD0133"/>
    <w:rsid w:val="00AD16D5"/>
    <w:rsid w:val="00AD2BE1"/>
    <w:rsid w:val="00AD3743"/>
    <w:rsid w:val="00AD374E"/>
    <w:rsid w:val="00AD3EDF"/>
    <w:rsid w:val="00AD426B"/>
    <w:rsid w:val="00AD54D0"/>
    <w:rsid w:val="00AD55E4"/>
    <w:rsid w:val="00AD71C2"/>
    <w:rsid w:val="00AF1155"/>
    <w:rsid w:val="00AF1998"/>
    <w:rsid w:val="00AF23B1"/>
    <w:rsid w:val="00B008F9"/>
    <w:rsid w:val="00B048CE"/>
    <w:rsid w:val="00B04966"/>
    <w:rsid w:val="00B1060F"/>
    <w:rsid w:val="00B10E74"/>
    <w:rsid w:val="00B123CB"/>
    <w:rsid w:val="00B14D65"/>
    <w:rsid w:val="00B15F28"/>
    <w:rsid w:val="00B17A65"/>
    <w:rsid w:val="00B20A62"/>
    <w:rsid w:val="00B237F5"/>
    <w:rsid w:val="00B24556"/>
    <w:rsid w:val="00B27774"/>
    <w:rsid w:val="00B34501"/>
    <w:rsid w:val="00B416A6"/>
    <w:rsid w:val="00B453A2"/>
    <w:rsid w:val="00B47830"/>
    <w:rsid w:val="00B553A3"/>
    <w:rsid w:val="00B60FF1"/>
    <w:rsid w:val="00B624F7"/>
    <w:rsid w:val="00B637B3"/>
    <w:rsid w:val="00B642F9"/>
    <w:rsid w:val="00B665C0"/>
    <w:rsid w:val="00B67B17"/>
    <w:rsid w:val="00B70A4B"/>
    <w:rsid w:val="00B71343"/>
    <w:rsid w:val="00B732A9"/>
    <w:rsid w:val="00B7602B"/>
    <w:rsid w:val="00B772B4"/>
    <w:rsid w:val="00B80BE5"/>
    <w:rsid w:val="00B815D6"/>
    <w:rsid w:val="00B8311F"/>
    <w:rsid w:val="00B90C1E"/>
    <w:rsid w:val="00B938EC"/>
    <w:rsid w:val="00B96EF5"/>
    <w:rsid w:val="00BA06B6"/>
    <w:rsid w:val="00BA0EDB"/>
    <w:rsid w:val="00BA225D"/>
    <w:rsid w:val="00BA4100"/>
    <w:rsid w:val="00BA648D"/>
    <w:rsid w:val="00BB6A00"/>
    <w:rsid w:val="00BC14C5"/>
    <w:rsid w:val="00BC247F"/>
    <w:rsid w:val="00BC4596"/>
    <w:rsid w:val="00BC4CB5"/>
    <w:rsid w:val="00BC50F4"/>
    <w:rsid w:val="00BD14D1"/>
    <w:rsid w:val="00BE4E0D"/>
    <w:rsid w:val="00BF3EA0"/>
    <w:rsid w:val="00BF4EBE"/>
    <w:rsid w:val="00BF570E"/>
    <w:rsid w:val="00BF7938"/>
    <w:rsid w:val="00BF7AA7"/>
    <w:rsid w:val="00C02ABA"/>
    <w:rsid w:val="00C0651B"/>
    <w:rsid w:val="00C121C9"/>
    <w:rsid w:val="00C124A7"/>
    <w:rsid w:val="00C143C1"/>
    <w:rsid w:val="00C164C9"/>
    <w:rsid w:val="00C23897"/>
    <w:rsid w:val="00C257E5"/>
    <w:rsid w:val="00C2720A"/>
    <w:rsid w:val="00C27D6F"/>
    <w:rsid w:val="00C3174C"/>
    <w:rsid w:val="00C32468"/>
    <w:rsid w:val="00C3259D"/>
    <w:rsid w:val="00C34BAA"/>
    <w:rsid w:val="00C35365"/>
    <w:rsid w:val="00C37F6F"/>
    <w:rsid w:val="00C42D6F"/>
    <w:rsid w:val="00C451FD"/>
    <w:rsid w:val="00C4665A"/>
    <w:rsid w:val="00C54291"/>
    <w:rsid w:val="00C5618E"/>
    <w:rsid w:val="00C6297A"/>
    <w:rsid w:val="00C62A69"/>
    <w:rsid w:val="00C71626"/>
    <w:rsid w:val="00C72E1D"/>
    <w:rsid w:val="00C750E1"/>
    <w:rsid w:val="00C8293C"/>
    <w:rsid w:val="00C83510"/>
    <w:rsid w:val="00C90626"/>
    <w:rsid w:val="00C91286"/>
    <w:rsid w:val="00C92057"/>
    <w:rsid w:val="00C938BF"/>
    <w:rsid w:val="00C96B96"/>
    <w:rsid w:val="00CA2183"/>
    <w:rsid w:val="00CA5118"/>
    <w:rsid w:val="00CB21CC"/>
    <w:rsid w:val="00CB58FF"/>
    <w:rsid w:val="00CC1B52"/>
    <w:rsid w:val="00CC7DB4"/>
    <w:rsid w:val="00CD3360"/>
    <w:rsid w:val="00CD387A"/>
    <w:rsid w:val="00CD58AA"/>
    <w:rsid w:val="00CD7298"/>
    <w:rsid w:val="00CE2272"/>
    <w:rsid w:val="00CE2747"/>
    <w:rsid w:val="00CE42AC"/>
    <w:rsid w:val="00CE60B0"/>
    <w:rsid w:val="00CE75D6"/>
    <w:rsid w:val="00CF11D3"/>
    <w:rsid w:val="00CF12CD"/>
    <w:rsid w:val="00CF268E"/>
    <w:rsid w:val="00D050C1"/>
    <w:rsid w:val="00D0645F"/>
    <w:rsid w:val="00D10ED9"/>
    <w:rsid w:val="00D13E58"/>
    <w:rsid w:val="00D22451"/>
    <w:rsid w:val="00D25BBA"/>
    <w:rsid w:val="00D318B9"/>
    <w:rsid w:val="00D3717C"/>
    <w:rsid w:val="00D40139"/>
    <w:rsid w:val="00D407E6"/>
    <w:rsid w:val="00D40BD6"/>
    <w:rsid w:val="00D45E01"/>
    <w:rsid w:val="00D473D3"/>
    <w:rsid w:val="00D50E15"/>
    <w:rsid w:val="00D559EA"/>
    <w:rsid w:val="00D5773F"/>
    <w:rsid w:val="00D6109A"/>
    <w:rsid w:val="00D6247C"/>
    <w:rsid w:val="00D660BE"/>
    <w:rsid w:val="00D73021"/>
    <w:rsid w:val="00D775C8"/>
    <w:rsid w:val="00D80297"/>
    <w:rsid w:val="00D81683"/>
    <w:rsid w:val="00D832DD"/>
    <w:rsid w:val="00D86B21"/>
    <w:rsid w:val="00D87578"/>
    <w:rsid w:val="00D909ED"/>
    <w:rsid w:val="00D96331"/>
    <w:rsid w:val="00DA25D7"/>
    <w:rsid w:val="00DB19CA"/>
    <w:rsid w:val="00DB27AB"/>
    <w:rsid w:val="00DB4E81"/>
    <w:rsid w:val="00DC63A1"/>
    <w:rsid w:val="00DC690D"/>
    <w:rsid w:val="00DD0486"/>
    <w:rsid w:val="00DD1063"/>
    <w:rsid w:val="00DD6CF4"/>
    <w:rsid w:val="00DE1934"/>
    <w:rsid w:val="00DE3192"/>
    <w:rsid w:val="00DE471C"/>
    <w:rsid w:val="00DE5780"/>
    <w:rsid w:val="00DE7560"/>
    <w:rsid w:val="00DF5497"/>
    <w:rsid w:val="00E03EAA"/>
    <w:rsid w:val="00E0575C"/>
    <w:rsid w:val="00E05DFE"/>
    <w:rsid w:val="00E159C7"/>
    <w:rsid w:val="00E36D35"/>
    <w:rsid w:val="00E442C0"/>
    <w:rsid w:val="00E44AC4"/>
    <w:rsid w:val="00E44DE7"/>
    <w:rsid w:val="00E45C8A"/>
    <w:rsid w:val="00E47066"/>
    <w:rsid w:val="00E5049D"/>
    <w:rsid w:val="00E52054"/>
    <w:rsid w:val="00E538F5"/>
    <w:rsid w:val="00E53B7F"/>
    <w:rsid w:val="00E556D0"/>
    <w:rsid w:val="00E577AF"/>
    <w:rsid w:val="00E57926"/>
    <w:rsid w:val="00E57AF0"/>
    <w:rsid w:val="00E5C090"/>
    <w:rsid w:val="00E80CB9"/>
    <w:rsid w:val="00E81591"/>
    <w:rsid w:val="00E85443"/>
    <w:rsid w:val="00E94447"/>
    <w:rsid w:val="00EA3113"/>
    <w:rsid w:val="00EA43A9"/>
    <w:rsid w:val="00EA59F9"/>
    <w:rsid w:val="00EA6257"/>
    <w:rsid w:val="00EB7AAA"/>
    <w:rsid w:val="00EC06AA"/>
    <w:rsid w:val="00EC0F45"/>
    <w:rsid w:val="00EC3C94"/>
    <w:rsid w:val="00EC53D7"/>
    <w:rsid w:val="00EC6C30"/>
    <w:rsid w:val="00ED05E9"/>
    <w:rsid w:val="00ED1CFB"/>
    <w:rsid w:val="00ED2179"/>
    <w:rsid w:val="00ED392A"/>
    <w:rsid w:val="00ED7915"/>
    <w:rsid w:val="00EE23D8"/>
    <w:rsid w:val="00EE72CC"/>
    <w:rsid w:val="00EF736A"/>
    <w:rsid w:val="00EF7C6C"/>
    <w:rsid w:val="00F0187E"/>
    <w:rsid w:val="00F10862"/>
    <w:rsid w:val="00F13B44"/>
    <w:rsid w:val="00F1536E"/>
    <w:rsid w:val="00F1754A"/>
    <w:rsid w:val="00F17AF2"/>
    <w:rsid w:val="00F17BF2"/>
    <w:rsid w:val="00F21672"/>
    <w:rsid w:val="00F30201"/>
    <w:rsid w:val="00F33717"/>
    <w:rsid w:val="00F36ADB"/>
    <w:rsid w:val="00F411F2"/>
    <w:rsid w:val="00F426B3"/>
    <w:rsid w:val="00F42977"/>
    <w:rsid w:val="00F508BF"/>
    <w:rsid w:val="00F518B2"/>
    <w:rsid w:val="00F569EC"/>
    <w:rsid w:val="00F6011C"/>
    <w:rsid w:val="00F61109"/>
    <w:rsid w:val="00F61846"/>
    <w:rsid w:val="00F62EB6"/>
    <w:rsid w:val="00F701A7"/>
    <w:rsid w:val="00F75AAD"/>
    <w:rsid w:val="00F75DA4"/>
    <w:rsid w:val="00F8100B"/>
    <w:rsid w:val="00F81B48"/>
    <w:rsid w:val="00F84B31"/>
    <w:rsid w:val="00F87D45"/>
    <w:rsid w:val="00F95A81"/>
    <w:rsid w:val="00FA0806"/>
    <w:rsid w:val="00FA2A09"/>
    <w:rsid w:val="00FA3FE8"/>
    <w:rsid w:val="00FA4BA8"/>
    <w:rsid w:val="00FA7D1B"/>
    <w:rsid w:val="00FA7EF4"/>
    <w:rsid w:val="00FB0A04"/>
    <w:rsid w:val="00FB0EE5"/>
    <w:rsid w:val="00FB38F4"/>
    <w:rsid w:val="00FB72F2"/>
    <w:rsid w:val="00FC0BC3"/>
    <w:rsid w:val="00FC5A2A"/>
    <w:rsid w:val="00FD1201"/>
    <w:rsid w:val="00FD5D93"/>
    <w:rsid w:val="00FD7EAE"/>
    <w:rsid w:val="00FE2FEF"/>
    <w:rsid w:val="00FE3357"/>
    <w:rsid w:val="00FF2907"/>
    <w:rsid w:val="00FF2D0F"/>
    <w:rsid w:val="00FF303E"/>
    <w:rsid w:val="00FF36A2"/>
    <w:rsid w:val="00FF5079"/>
    <w:rsid w:val="00FF6B93"/>
    <w:rsid w:val="014CCD7D"/>
    <w:rsid w:val="01938186"/>
    <w:rsid w:val="0199A35F"/>
    <w:rsid w:val="01B6B9AB"/>
    <w:rsid w:val="02762FA2"/>
    <w:rsid w:val="02D180C0"/>
    <w:rsid w:val="032F51E7"/>
    <w:rsid w:val="034F7A8A"/>
    <w:rsid w:val="04F61764"/>
    <w:rsid w:val="05070769"/>
    <w:rsid w:val="05255E72"/>
    <w:rsid w:val="055F99FC"/>
    <w:rsid w:val="05E48BB9"/>
    <w:rsid w:val="062921F4"/>
    <w:rsid w:val="06B99B27"/>
    <w:rsid w:val="06CFBBC2"/>
    <w:rsid w:val="070ADB17"/>
    <w:rsid w:val="0780F9A4"/>
    <w:rsid w:val="091F2B20"/>
    <w:rsid w:val="0B06BA14"/>
    <w:rsid w:val="0B2450BC"/>
    <w:rsid w:val="0B68DC56"/>
    <w:rsid w:val="0D84E7AF"/>
    <w:rsid w:val="0D8D3420"/>
    <w:rsid w:val="0EA7D16D"/>
    <w:rsid w:val="0EE0F61E"/>
    <w:rsid w:val="0F53AEE4"/>
    <w:rsid w:val="0F9D344B"/>
    <w:rsid w:val="105AE9DB"/>
    <w:rsid w:val="107A07E4"/>
    <w:rsid w:val="107CEBE6"/>
    <w:rsid w:val="10A2B14A"/>
    <w:rsid w:val="10BA8D45"/>
    <w:rsid w:val="10C53D52"/>
    <w:rsid w:val="117619B4"/>
    <w:rsid w:val="122D48D5"/>
    <w:rsid w:val="12BB5A44"/>
    <w:rsid w:val="12EF9210"/>
    <w:rsid w:val="139389CC"/>
    <w:rsid w:val="13AC8285"/>
    <w:rsid w:val="13FB2AF0"/>
    <w:rsid w:val="14B487FB"/>
    <w:rsid w:val="150E9D74"/>
    <w:rsid w:val="15996062"/>
    <w:rsid w:val="15A538A8"/>
    <w:rsid w:val="167BCF2F"/>
    <w:rsid w:val="16BD84AD"/>
    <w:rsid w:val="1770D966"/>
    <w:rsid w:val="182F7C6D"/>
    <w:rsid w:val="184035AA"/>
    <w:rsid w:val="184E7A67"/>
    <w:rsid w:val="1884D374"/>
    <w:rsid w:val="18D10124"/>
    <w:rsid w:val="190E1DD1"/>
    <w:rsid w:val="197E29B4"/>
    <w:rsid w:val="1AA62980"/>
    <w:rsid w:val="1B19FA15"/>
    <w:rsid w:val="1B58751C"/>
    <w:rsid w:val="1B92E890"/>
    <w:rsid w:val="1CB5CA76"/>
    <w:rsid w:val="1D031A79"/>
    <w:rsid w:val="1D6AA487"/>
    <w:rsid w:val="1D7C4291"/>
    <w:rsid w:val="1DBB97CE"/>
    <w:rsid w:val="1E0BB8DC"/>
    <w:rsid w:val="1E2213BA"/>
    <w:rsid w:val="1E519AD7"/>
    <w:rsid w:val="1E9B5200"/>
    <w:rsid w:val="1F391254"/>
    <w:rsid w:val="1FCD2D76"/>
    <w:rsid w:val="203FD745"/>
    <w:rsid w:val="20986E32"/>
    <w:rsid w:val="21828A79"/>
    <w:rsid w:val="21A63663"/>
    <w:rsid w:val="21FA5AE4"/>
    <w:rsid w:val="2217575C"/>
    <w:rsid w:val="238CC713"/>
    <w:rsid w:val="23F3ABFA"/>
    <w:rsid w:val="23F8635C"/>
    <w:rsid w:val="23F978CD"/>
    <w:rsid w:val="24893EA9"/>
    <w:rsid w:val="251ACBB5"/>
    <w:rsid w:val="2543AEBE"/>
    <w:rsid w:val="2606A828"/>
    <w:rsid w:val="26565717"/>
    <w:rsid w:val="26A074BB"/>
    <w:rsid w:val="26D863CF"/>
    <w:rsid w:val="26FD8ECE"/>
    <w:rsid w:val="271D0785"/>
    <w:rsid w:val="27C82D25"/>
    <w:rsid w:val="280A3A0D"/>
    <w:rsid w:val="281DCFC7"/>
    <w:rsid w:val="282A02B9"/>
    <w:rsid w:val="283AFC34"/>
    <w:rsid w:val="28864EA7"/>
    <w:rsid w:val="288698E0"/>
    <w:rsid w:val="29099004"/>
    <w:rsid w:val="293D7F51"/>
    <w:rsid w:val="29765A6C"/>
    <w:rsid w:val="29DA9258"/>
    <w:rsid w:val="2A4F91F4"/>
    <w:rsid w:val="2A9A5C97"/>
    <w:rsid w:val="2B1D73FF"/>
    <w:rsid w:val="2BBA45AF"/>
    <w:rsid w:val="2BEED2D6"/>
    <w:rsid w:val="2C81A57F"/>
    <w:rsid w:val="2CA667BC"/>
    <w:rsid w:val="2D8732B6"/>
    <w:rsid w:val="2E773009"/>
    <w:rsid w:val="2E929445"/>
    <w:rsid w:val="2EB37EBE"/>
    <w:rsid w:val="2F7FE7E6"/>
    <w:rsid w:val="2FB89DDD"/>
    <w:rsid w:val="2FDA169E"/>
    <w:rsid w:val="303ED200"/>
    <w:rsid w:val="30658273"/>
    <w:rsid w:val="30F71124"/>
    <w:rsid w:val="30FCD521"/>
    <w:rsid w:val="31A59AA5"/>
    <w:rsid w:val="31B11C53"/>
    <w:rsid w:val="326A9B44"/>
    <w:rsid w:val="32CFD1B0"/>
    <w:rsid w:val="32E61B0D"/>
    <w:rsid w:val="33109736"/>
    <w:rsid w:val="33303099"/>
    <w:rsid w:val="33D0689E"/>
    <w:rsid w:val="34DD3B67"/>
    <w:rsid w:val="35E1AFBB"/>
    <w:rsid w:val="36880F3E"/>
    <w:rsid w:val="371C1698"/>
    <w:rsid w:val="372DC28D"/>
    <w:rsid w:val="374620A1"/>
    <w:rsid w:val="37503D80"/>
    <w:rsid w:val="376E6F1E"/>
    <w:rsid w:val="38118C5D"/>
    <w:rsid w:val="3838773B"/>
    <w:rsid w:val="384138A7"/>
    <w:rsid w:val="38B1EF1E"/>
    <w:rsid w:val="38C8A708"/>
    <w:rsid w:val="38CFF25D"/>
    <w:rsid w:val="396C8BA2"/>
    <w:rsid w:val="3971DB7C"/>
    <w:rsid w:val="3AE0E03B"/>
    <w:rsid w:val="3B586340"/>
    <w:rsid w:val="3B736A72"/>
    <w:rsid w:val="3C485274"/>
    <w:rsid w:val="3C671957"/>
    <w:rsid w:val="3CC2169C"/>
    <w:rsid w:val="3D14A9CA"/>
    <w:rsid w:val="3E02872C"/>
    <w:rsid w:val="3F9B8D91"/>
    <w:rsid w:val="3FE57490"/>
    <w:rsid w:val="3FF1B2AE"/>
    <w:rsid w:val="4077B477"/>
    <w:rsid w:val="408ABAFB"/>
    <w:rsid w:val="414434AE"/>
    <w:rsid w:val="418B577E"/>
    <w:rsid w:val="41A22E5A"/>
    <w:rsid w:val="427C25AA"/>
    <w:rsid w:val="42D2B148"/>
    <w:rsid w:val="430284E1"/>
    <w:rsid w:val="430F2769"/>
    <w:rsid w:val="4379138D"/>
    <w:rsid w:val="43EAF9E7"/>
    <w:rsid w:val="442B4C14"/>
    <w:rsid w:val="443DAB14"/>
    <w:rsid w:val="44448D58"/>
    <w:rsid w:val="445140CE"/>
    <w:rsid w:val="45E71898"/>
    <w:rsid w:val="45FB208E"/>
    <w:rsid w:val="468703C9"/>
    <w:rsid w:val="46D466BC"/>
    <w:rsid w:val="4762ECD6"/>
    <w:rsid w:val="4790EAB6"/>
    <w:rsid w:val="481CAAF5"/>
    <w:rsid w:val="48255F1D"/>
    <w:rsid w:val="483E08B9"/>
    <w:rsid w:val="48940133"/>
    <w:rsid w:val="489A1266"/>
    <w:rsid w:val="48F36A92"/>
    <w:rsid w:val="49111C37"/>
    <w:rsid w:val="494B1F64"/>
    <w:rsid w:val="4A2B43E1"/>
    <w:rsid w:val="4AA08B5D"/>
    <w:rsid w:val="4AC20D2C"/>
    <w:rsid w:val="4BAC80C3"/>
    <w:rsid w:val="4BEAD152"/>
    <w:rsid w:val="4C3D3B4B"/>
    <w:rsid w:val="4C64FB67"/>
    <w:rsid w:val="4C6F0374"/>
    <w:rsid w:val="4C861CAF"/>
    <w:rsid w:val="4D94DBF5"/>
    <w:rsid w:val="4DB573DA"/>
    <w:rsid w:val="4DB768D4"/>
    <w:rsid w:val="4DE48D5A"/>
    <w:rsid w:val="4E5B2620"/>
    <w:rsid w:val="4F88DA77"/>
    <w:rsid w:val="4FEC81F6"/>
    <w:rsid w:val="50906E72"/>
    <w:rsid w:val="50931ACE"/>
    <w:rsid w:val="522D359F"/>
    <w:rsid w:val="5328E770"/>
    <w:rsid w:val="53327ABA"/>
    <w:rsid w:val="53B382A5"/>
    <w:rsid w:val="53B7E647"/>
    <w:rsid w:val="54B11B6F"/>
    <w:rsid w:val="54B29A11"/>
    <w:rsid w:val="54B93BF6"/>
    <w:rsid w:val="54CFCBF1"/>
    <w:rsid w:val="5584BF63"/>
    <w:rsid w:val="56194C1E"/>
    <w:rsid w:val="5644F239"/>
    <w:rsid w:val="56881B46"/>
    <w:rsid w:val="56C8BEA3"/>
    <w:rsid w:val="572C40AF"/>
    <w:rsid w:val="576AFA10"/>
    <w:rsid w:val="5783FD0A"/>
    <w:rsid w:val="57AC3FD8"/>
    <w:rsid w:val="57C34E39"/>
    <w:rsid w:val="57F8FDD5"/>
    <w:rsid w:val="591A9C2F"/>
    <w:rsid w:val="5958CB4F"/>
    <w:rsid w:val="59D79F9C"/>
    <w:rsid w:val="5A3CA80D"/>
    <w:rsid w:val="5AC37509"/>
    <w:rsid w:val="5ADE93A2"/>
    <w:rsid w:val="5AFB4923"/>
    <w:rsid w:val="5B5514BE"/>
    <w:rsid w:val="5BF345C8"/>
    <w:rsid w:val="5BF60701"/>
    <w:rsid w:val="5C579788"/>
    <w:rsid w:val="5C694419"/>
    <w:rsid w:val="5C962196"/>
    <w:rsid w:val="5CE46286"/>
    <w:rsid w:val="5CE5AA70"/>
    <w:rsid w:val="5CE7D05E"/>
    <w:rsid w:val="5CEE912B"/>
    <w:rsid w:val="5D4F420E"/>
    <w:rsid w:val="5D6BDCC9"/>
    <w:rsid w:val="5D9BCD03"/>
    <w:rsid w:val="5E2640B9"/>
    <w:rsid w:val="5E5F73BF"/>
    <w:rsid w:val="5E67768F"/>
    <w:rsid w:val="5ED2CD8A"/>
    <w:rsid w:val="5ED718C6"/>
    <w:rsid w:val="5F0E87CE"/>
    <w:rsid w:val="5F215407"/>
    <w:rsid w:val="5F73549A"/>
    <w:rsid w:val="600271B7"/>
    <w:rsid w:val="600F82F4"/>
    <w:rsid w:val="60711C1B"/>
    <w:rsid w:val="60ADDB9F"/>
    <w:rsid w:val="613A36FB"/>
    <w:rsid w:val="61C37B6E"/>
    <w:rsid w:val="627DA2FC"/>
    <w:rsid w:val="631A6702"/>
    <w:rsid w:val="63371C5C"/>
    <w:rsid w:val="6369DF77"/>
    <w:rsid w:val="6436FBDF"/>
    <w:rsid w:val="645BBD69"/>
    <w:rsid w:val="6492BAFE"/>
    <w:rsid w:val="651573BE"/>
    <w:rsid w:val="663AB1B3"/>
    <w:rsid w:val="6697072E"/>
    <w:rsid w:val="66C74B2F"/>
    <w:rsid w:val="6715DA99"/>
    <w:rsid w:val="67749F23"/>
    <w:rsid w:val="67B513F4"/>
    <w:rsid w:val="67B9F965"/>
    <w:rsid w:val="6836723C"/>
    <w:rsid w:val="686AE905"/>
    <w:rsid w:val="6884B031"/>
    <w:rsid w:val="69130097"/>
    <w:rsid w:val="6923ADE0"/>
    <w:rsid w:val="695DA164"/>
    <w:rsid w:val="69AC793E"/>
    <w:rsid w:val="69BDDE25"/>
    <w:rsid w:val="69C7E207"/>
    <w:rsid w:val="6AE60C4B"/>
    <w:rsid w:val="6AF36D81"/>
    <w:rsid w:val="6B2E1115"/>
    <w:rsid w:val="6BA84388"/>
    <w:rsid w:val="6BE7EB5D"/>
    <w:rsid w:val="6BFAD250"/>
    <w:rsid w:val="6C381B1B"/>
    <w:rsid w:val="6C80E5E0"/>
    <w:rsid w:val="6CC294DE"/>
    <w:rsid w:val="6D2F79C0"/>
    <w:rsid w:val="6ED518DE"/>
    <w:rsid w:val="6F4BB913"/>
    <w:rsid w:val="6F94A49B"/>
    <w:rsid w:val="6FCC9A8C"/>
    <w:rsid w:val="6FECCF9A"/>
    <w:rsid w:val="7051414D"/>
    <w:rsid w:val="7052D6B0"/>
    <w:rsid w:val="70D708D2"/>
    <w:rsid w:val="717D9037"/>
    <w:rsid w:val="72E6F298"/>
    <w:rsid w:val="73665ED7"/>
    <w:rsid w:val="73C6CE2D"/>
    <w:rsid w:val="74218951"/>
    <w:rsid w:val="74871C3D"/>
    <w:rsid w:val="74A2CDDF"/>
    <w:rsid w:val="75126E60"/>
    <w:rsid w:val="7536EFF3"/>
    <w:rsid w:val="75763448"/>
    <w:rsid w:val="75C099EF"/>
    <w:rsid w:val="7602EC05"/>
    <w:rsid w:val="76C0A69C"/>
    <w:rsid w:val="76F2ED41"/>
    <w:rsid w:val="773647D2"/>
    <w:rsid w:val="77A777B0"/>
    <w:rsid w:val="782654E6"/>
    <w:rsid w:val="788116F3"/>
    <w:rsid w:val="788FB2FC"/>
    <w:rsid w:val="78D91354"/>
    <w:rsid w:val="78E4F6E9"/>
    <w:rsid w:val="78FFA2F8"/>
    <w:rsid w:val="7942B165"/>
    <w:rsid w:val="7943C6D6"/>
    <w:rsid w:val="79FBE4C6"/>
    <w:rsid w:val="7A2B6D5B"/>
    <w:rsid w:val="7A37EA7D"/>
    <w:rsid w:val="7A3E8C6D"/>
    <w:rsid w:val="7B734A40"/>
    <w:rsid w:val="7B9A89BA"/>
    <w:rsid w:val="7C33C22E"/>
    <w:rsid w:val="7CB22A45"/>
    <w:rsid w:val="7CCD3F4D"/>
    <w:rsid w:val="7D6F8B3F"/>
    <w:rsid w:val="7E4DFAA6"/>
    <w:rsid w:val="7E8A328F"/>
    <w:rsid w:val="7E9BB277"/>
    <w:rsid w:val="7ECAA36E"/>
    <w:rsid w:val="7F2BE025"/>
    <w:rsid w:val="7F6EEDEC"/>
    <w:rsid w:val="7F87E756"/>
    <w:rsid w:val="7F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FC63C"/>
  <w15:chartTrackingRefBased/>
  <w15:docId w15:val="{FBE18CB8-52C7-461E-818B-3E4D30C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4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4"/>
  </w:style>
  <w:style w:type="paragraph" w:styleId="Footer">
    <w:name w:val="footer"/>
    <w:aliases w:val="Doc Footer"/>
    <w:basedOn w:val="Normal"/>
    <w:link w:val="Foot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Doc Footer Char"/>
    <w:basedOn w:val="DefaultParagraphFont"/>
    <w:link w:val="Footer"/>
    <w:uiPriority w:val="99"/>
    <w:rsid w:val="000C0FF4"/>
  </w:style>
  <w:style w:type="table" w:styleId="TableGrid">
    <w:name w:val="Table Grid"/>
    <w:basedOn w:val="TableNormal"/>
    <w:uiPriority w:val="39"/>
    <w:rsid w:val="000C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C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16A6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628F7"/>
    <w:pPr>
      <w:spacing w:after="0" w:line="240" w:lineRule="auto"/>
    </w:pPr>
  </w:style>
  <w:style w:type="paragraph" w:customStyle="1" w:styleId="paragraph">
    <w:name w:val="paragraph"/>
    <w:basedOn w:val="Normal"/>
    <w:rsid w:val="00E4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4DE7"/>
  </w:style>
  <w:style w:type="character" w:customStyle="1" w:styleId="eop">
    <w:name w:val="eop"/>
    <w:basedOn w:val="DefaultParagraphFont"/>
    <w:rsid w:val="00E44DE7"/>
  </w:style>
  <w:style w:type="paragraph" w:styleId="Revision">
    <w:name w:val="Revision"/>
    <w:hidden/>
    <w:uiPriority w:val="99"/>
    <w:semiHidden/>
    <w:rsid w:val="006141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BE5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BA0ED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c@dyfed-powys.police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A7D72C2BC146904B3918CCCC369E" ma:contentTypeVersion="4" ma:contentTypeDescription="Create a new document." ma:contentTypeScope="" ma:versionID="c416cb54e27bf63a52d6dca8aff62cda">
  <xsd:schema xmlns:xsd="http://www.w3.org/2001/XMLSchema" xmlns:xs="http://www.w3.org/2001/XMLSchema" xmlns:p="http://schemas.microsoft.com/office/2006/metadata/properties" xmlns:ns2="2cd51aea-20d1-45a5-b310-3a8eeacfdba8" targetNamespace="http://schemas.microsoft.com/office/2006/metadata/properties" ma:root="true" ma:fieldsID="51eea9b6e01337f56eca5c3340cd395b" ns2:_="">
    <xsd:import namespace="2cd51aea-20d1-45a5-b310-3a8eeacf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51aea-20d1-45a5-b310-3a8eeacfd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46AFF-E01E-444D-B2EA-91D30FC5A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AA9AC-4177-4529-936D-E247DCCCE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93161-3C23-45C9-AADA-87201605C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51aea-20d1-45a5-b310-3a8eeacf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BAB67-BCAF-40E4-88C7-B2ACC323A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Ffion (OPCC)</dc:creator>
  <cp:keywords/>
  <dc:description/>
  <cp:lastModifiedBy>Morgan Sophie (OPCC)</cp:lastModifiedBy>
  <cp:revision>33</cp:revision>
  <cp:lastPrinted>2024-11-04T12:22:00Z</cp:lastPrinted>
  <dcterms:created xsi:type="dcterms:W3CDTF">2025-03-24T13:57:00Z</dcterms:created>
  <dcterms:modified xsi:type="dcterms:W3CDTF">2025-08-04T08:27:00Z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2024-01-18T14:42:59Z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f9928928-92fe-4e88-8c09-de2058d9769f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0x010100F71EA7D72C2BC146904B3918CCCC369E</vt:lpwstr>
  </property>
  <property fmtid="{D5CDD505-2E9C-101B-9397-08002B2CF9AE}" pid="10" name="MediaServiceImageTags">
    <vt:lpwstr/>
  </property>
</Properties>
</file>