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1AA6" w14:textId="77777777" w:rsidR="00116650" w:rsidRPr="00D41F44" w:rsidRDefault="00116650" w:rsidP="00116650">
      <w:pPr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264C0016" w14:textId="01E3897B" w:rsidR="00116650" w:rsidRPr="00D41F44" w:rsidRDefault="007D37D7" w:rsidP="00116650">
      <w:pPr>
        <w:pStyle w:val="Header"/>
        <w:pBdr>
          <w:top w:val="double" w:sz="4" w:space="0" w:color="002060"/>
          <w:left w:val="double" w:sz="4" w:space="4" w:color="002060"/>
          <w:bottom w:val="double" w:sz="4" w:space="1" w:color="002060"/>
          <w:right w:val="double" w:sz="4" w:space="4" w:color="002060"/>
        </w:pBdr>
        <w:shd w:val="clear" w:color="auto" w:fill="DBE5F1"/>
        <w:jc w:val="center"/>
        <w:rPr>
          <w:b/>
          <w:lang w:val="cy-GB"/>
        </w:rPr>
      </w:pPr>
      <w:r w:rsidRPr="00D41F44">
        <w:rPr>
          <w:b/>
          <w:lang w:val="cy-GB"/>
        </w:rPr>
        <w:t xml:space="preserve">Cyfrifoldebau Statudol Comisiynydd yr Heddlu a Throseddu mewn perthynas â Chwynion </w:t>
      </w:r>
      <w:r w:rsidR="0044798D" w:rsidRPr="00D41F44">
        <w:rPr>
          <w:b/>
          <w:lang w:val="cy-GB"/>
        </w:rPr>
        <w:t xml:space="preserve">am yr </w:t>
      </w:r>
      <w:r w:rsidRPr="00D41F44">
        <w:rPr>
          <w:b/>
          <w:lang w:val="cy-GB"/>
        </w:rPr>
        <w:t>Heddlu</w:t>
      </w:r>
    </w:p>
    <w:p w14:paraId="4CAC2528" w14:textId="048B22A1" w:rsidR="00116650" w:rsidRPr="00D41F44" w:rsidRDefault="007D37D7" w:rsidP="00116650">
      <w:pPr>
        <w:pStyle w:val="Header"/>
        <w:pBdr>
          <w:top w:val="double" w:sz="4" w:space="0" w:color="002060"/>
          <w:left w:val="double" w:sz="4" w:space="4" w:color="002060"/>
          <w:bottom w:val="double" w:sz="4" w:space="1" w:color="002060"/>
          <w:right w:val="double" w:sz="4" w:space="4" w:color="002060"/>
        </w:pBdr>
        <w:shd w:val="clear" w:color="auto" w:fill="DBE5F1"/>
        <w:jc w:val="center"/>
        <w:rPr>
          <w:lang w:val="cy-GB"/>
        </w:rPr>
      </w:pPr>
      <w:r w:rsidRPr="00D41F44">
        <w:rPr>
          <w:lang w:val="cy-GB"/>
        </w:rPr>
        <w:t>Cyfnod</w:t>
      </w:r>
      <w:r w:rsidR="00116650" w:rsidRPr="00D41F44">
        <w:rPr>
          <w:lang w:val="cy-GB"/>
        </w:rPr>
        <w:t xml:space="preserve"> </w:t>
      </w:r>
      <w:r w:rsidRPr="00D41F44">
        <w:rPr>
          <w:lang w:val="cy-GB"/>
        </w:rPr>
        <w:t>Adrodd</w:t>
      </w:r>
      <w:r w:rsidR="00116650" w:rsidRPr="00D41F44">
        <w:rPr>
          <w:lang w:val="cy-GB"/>
        </w:rPr>
        <w:t xml:space="preserve">: 1 </w:t>
      </w:r>
      <w:r w:rsidRPr="00D41F44">
        <w:rPr>
          <w:lang w:val="cy-GB"/>
        </w:rPr>
        <w:t>Ebril</w:t>
      </w:r>
      <w:r w:rsidR="00116650" w:rsidRPr="00D41F44">
        <w:rPr>
          <w:lang w:val="cy-GB"/>
        </w:rPr>
        <w:t>l 202</w:t>
      </w:r>
      <w:r w:rsidR="006D7BCD" w:rsidRPr="00D41F44">
        <w:rPr>
          <w:lang w:val="cy-GB"/>
        </w:rPr>
        <w:t>4</w:t>
      </w:r>
      <w:r w:rsidR="00116650" w:rsidRPr="00D41F44">
        <w:rPr>
          <w:lang w:val="cy-GB"/>
        </w:rPr>
        <w:t xml:space="preserve"> </w:t>
      </w:r>
      <w:r w:rsidR="0044798D" w:rsidRPr="00D41F44">
        <w:rPr>
          <w:lang w:val="cy-GB"/>
        </w:rPr>
        <w:t>i</w:t>
      </w:r>
      <w:r w:rsidR="00116650" w:rsidRPr="00D41F44">
        <w:rPr>
          <w:lang w:val="cy-GB"/>
        </w:rPr>
        <w:t xml:space="preserve"> 31 Ma</w:t>
      </w:r>
      <w:r w:rsidRPr="00D41F44">
        <w:rPr>
          <w:lang w:val="cy-GB"/>
        </w:rPr>
        <w:t>wrth</w:t>
      </w:r>
      <w:r w:rsidR="00116650" w:rsidRPr="00D41F44">
        <w:rPr>
          <w:lang w:val="cy-GB"/>
        </w:rPr>
        <w:t xml:space="preserve"> 202</w:t>
      </w:r>
      <w:r w:rsidR="006D7BCD" w:rsidRPr="00D41F44">
        <w:rPr>
          <w:lang w:val="cy-GB"/>
        </w:rPr>
        <w:t>5</w:t>
      </w:r>
    </w:p>
    <w:p w14:paraId="665C9DB1" w14:textId="77777777" w:rsidR="00234478" w:rsidRPr="00D41F44" w:rsidRDefault="00234478" w:rsidP="00234478">
      <w:pPr>
        <w:pStyle w:val="NoSpacing"/>
        <w:rPr>
          <w:rFonts w:ascii="Helvetica" w:hAnsi="Helvetica" w:cs="Helvetica"/>
          <w:lang w:val="cy-GB"/>
        </w:rPr>
      </w:pPr>
    </w:p>
    <w:p w14:paraId="5795FC99" w14:textId="77777777" w:rsidR="00147D43" w:rsidRPr="00D41F44" w:rsidRDefault="00147D43" w:rsidP="00234478">
      <w:pPr>
        <w:pStyle w:val="NoSpacing"/>
        <w:rPr>
          <w:rFonts w:ascii="Helvetica" w:hAnsi="Helvetica" w:cs="Helvetica"/>
          <w:lang w:val="cy-GB"/>
        </w:rPr>
      </w:pPr>
    </w:p>
    <w:p w14:paraId="0A1A8E9C" w14:textId="521FD079" w:rsidR="00234478" w:rsidRPr="00D41F44" w:rsidRDefault="00234478" w:rsidP="00234478">
      <w:pPr>
        <w:pStyle w:val="NoSpacing"/>
        <w:rPr>
          <w:rFonts w:ascii="Helvetica" w:hAnsi="Helvetica" w:cs="Helvetica"/>
          <w:b/>
          <w:lang w:val="cy-GB"/>
        </w:rPr>
      </w:pPr>
      <w:r w:rsidRPr="00D41F44">
        <w:rPr>
          <w:rFonts w:ascii="Helvetica" w:hAnsi="Helvetica" w:cs="Helvetica"/>
          <w:b/>
          <w:lang w:val="cy-GB"/>
        </w:rPr>
        <w:t xml:space="preserve">1.0 </w:t>
      </w:r>
      <w:r w:rsidR="00987368" w:rsidRPr="00D41F44">
        <w:rPr>
          <w:rFonts w:ascii="Helvetica" w:hAnsi="Helvetica" w:cs="Helvetica"/>
          <w:b/>
          <w:lang w:val="cy-GB"/>
        </w:rPr>
        <w:tab/>
      </w:r>
      <w:r w:rsidR="007D37D7" w:rsidRPr="00D41F44">
        <w:rPr>
          <w:rFonts w:ascii="Helvetica" w:hAnsi="Helvetica" w:cs="Helvetica"/>
          <w:b/>
          <w:lang w:val="cy-GB"/>
        </w:rPr>
        <w:t>Cyflwyniad</w:t>
      </w:r>
    </w:p>
    <w:p w14:paraId="37DD9B16" w14:textId="77777777" w:rsidR="00E771B7" w:rsidRPr="00D41F44" w:rsidRDefault="00E771B7" w:rsidP="00E771B7">
      <w:pPr>
        <w:pStyle w:val="NoSpacing"/>
        <w:rPr>
          <w:rFonts w:ascii="Helvetica" w:hAnsi="Helvetica" w:cs="Helvetica"/>
          <w:b/>
          <w:lang w:val="cy-GB"/>
        </w:rPr>
      </w:pPr>
    </w:p>
    <w:p w14:paraId="4B937F78" w14:textId="49F117AA" w:rsidR="00E771B7" w:rsidRPr="00D41F44" w:rsidRDefault="00987368" w:rsidP="00987368">
      <w:pPr>
        <w:pStyle w:val="NoSpacing"/>
        <w:ind w:left="720" w:hanging="720"/>
        <w:rPr>
          <w:rFonts w:ascii="Helvetica" w:hAnsi="Helvetica" w:cs="Helvetica"/>
          <w:b/>
          <w:lang w:val="cy-GB"/>
        </w:rPr>
      </w:pPr>
      <w:r w:rsidRPr="00D41F44">
        <w:rPr>
          <w:rFonts w:ascii="Helvetica" w:hAnsi="Helvetica" w:cs="Helvetica"/>
          <w:lang w:val="cy-GB"/>
        </w:rPr>
        <w:t>1.1</w:t>
      </w:r>
      <w:r w:rsidRPr="00D41F44">
        <w:rPr>
          <w:rFonts w:ascii="Helvetica" w:hAnsi="Helvetica" w:cs="Helvetica"/>
          <w:lang w:val="cy-GB"/>
        </w:rPr>
        <w:tab/>
      </w:r>
      <w:r w:rsidR="0044798D" w:rsidRPr="00D41F44">
        <w:rPr>
          <w:rFonts w:ascii="Helvetica" w:hAnsi="Helvetica" w:cs="Helvetica"/>
          <w:lang w:val="cy-GB"/>
        </w:rPr>
        <w:t>Paratowyd yr adroddiad hwn i fodloni gofynion y  Gorchymyn Cyrff Plismona Lleol Etholedig (Gwybodaeth Benodedig) (Diwygio</w:t>
      </w:r>
      <w:r w:rsidR="00E04255" w:rsidRPr="00D41F44">
        <w:rPr>
          <w:rFonts w:ascii="Helvetica" w:hAnsi="Helvetica" w:cs="Helvetica"/>
          <w:lang w:val="cy-GB"/>
        </w:rPr>
        <w:t>)</w:t>
      </w:r>
      <w:r w:rsidR="00234478" w:rsidRPr="00D41F44">
        <w:rPr>
          <w:rFonts w:ascii="Helvetica" w:hAnsi="Helvetica" w:cs="Helvetica"/>
          <w:lang w:val="cy-GB"/>
        </w:rPr>
        <w:t xml:space="preserve"> 2021</w:t>
      </w:r>
    </w:p>
    <w:p w14:paraId="1F3868A1" w14:textId="77777777" w:rsidR="00E771B7" w:rsidRPr="00D41F44" w:rsidRDefault="00E771B7" w:rsidP="00E771B7">
      <w:pPr>
        <w:pStyle w:val="NoSpacing"/>
        <w:ind w:left="360"/>
        <w:rPr>
          <w:rFonts w:ascii="Helvetica" w:hAnsi="Helvetica" w:cs="Helvetica"/>
          <w:b/>
          <w:lang w:val="cy-GB"/>
        </w:rPr>
      </w:pPr>
    </w:p>
    <w:p w14:paraId="5212B9DC" w14:textId="47153E0D" w:rsidR="006C5F32" w:rsidRPr="00D41F44" w:rsidRDefault="00987368" w:rsidP="00987368">
      <w:pPr>
        <w:pStyle w:val="NoSpacing"/>
        <w:ind w:left="720" w:hanging="720"/>
        <w:rPr>
          <w:rFonts w:ascii="Helvetica" w:hAnsi="Helvetica" w:cs="Helvetica"/>
          <w:b/>
          <w:lang w:val="cy-GB"/>
        </w:rPr>
      </w:pPr>
      <w:r w:rsidRPr="00D41F44">
        <w:rPr>
          <w:rFonts w:ascii="Helvetica" w:hAnsi="Helvetica" w:cs="Helvetica"/>
          <w:lang w:val="cy-GB"/>
        </w:rPr>
        <w:t>1.</w:t>
      </w:r>
      <w:r w:rsidR="005A4610" w:rsidRPr="00D41F44">
        <w:rPr>
          <w:rFonts w:ascii="Helvetica" w:hAnsi="Helvetica" w:cs="Helvetica"/>
          <w:lang w:val="cy-GB"/>
        </w:rPr>
        <w:t>2</w:t>
      </w:r>
      <w:r w:rsidRPr="00D41F44">
        <w:rPr>
          <w:rFonts w:ascii="Helvetica" w:hAnsi="Helvetica" w:cs="Helvetica"/>
          <w:lang w:val="cy-GB"/>
        </w:rPr>
        <w:tab/>
      </w:r>
      <w:r w:rsidR="00E04255" w:rsidRPr="00D41F44">
        <w:rPr>
          <w:rFonts w:ascii="Helvetica" w:hAnsi="Helvetica" w:cs="Helvetica"/>
          <w:lang w:val="cy-GB"/>
        </w:rPr>
        <w:t xml:space="preserve">Mae gan </w:t>
      </w:r>
      <w:r w:rsidR="007911BE" w:rsidRPr="00D41F44">
        <w:rPr>
          <w:rFonts w:ascii="Helvetica" w:hAnsi="Helvetica" w:cs="Helvetica"/>
          <w:lang w:val="cy-GB"/>
        </w:rPr>
        <w:t>G</w:t>
      </w:r>
      <w:r w:rsidR="00E04255" w:rsidRPr="00D41F44">
        <w:rPr>
          <w:rFonts w:ascii="Helvetica" w:hAnsi="Helvetica" w:cs="Helvetica"/>
          <w:lang w:val="cy-GB"/>
        </w:rPr>
        <w:t xml:space="preserve">omisiynydd </w:t>
      </w:r>
      <w:r w:rsidR="007911BE" w:rsidRPr="00D41F44">
        <w:rPr>
          <w:rFonts w:ascii="Helvetica" w:hAnsi="Helvetica" w:cs="Helvetica"/>
          <w:lang w:val="cy-GB"/>
        </w:rPr>
        <w:t xml:space="preserve">yr </w:t>
      </w:r>
      <w:r w:rsidR="00E04255" w:rsidRPr="00D41F44">
        <w:rPr>
          <w:rFonts w:ascii="Helvetica" w:hAnsi="Helvetica" w:cs="Helvetica"/>
          <w:lang w:val="cy-GB"/>
        </w:rPr>
        <w:t>Heddlu a Throseddu dair prif ddyletswydd mewn perthynas â chwynion heddlu, fel yr amlinellir isod</w:t>
      </w:r>
      <w:r w:rsidR="00234478" w:rsidRPr="00D41F44">
        <w:rPr>
          <w:rFonts w:ascii="Helvetica" w:hAnsi="Helvetica" w:cs="Helvetica"/>
          <w:lang w:val="cy-GB"/>
        </w:rPr>
        <w:t>:</w:t>
      </w:r>
    </w:p>
    <w:p w14:paraId="337110CD" w14:textId="77777777" w:rsidR="006C5F32" w:rsidRPr="00D41F44" w:rsidRDefault="006C5F32" w:rsidP="006C5F32">
      <w:pPr>
        <w:pStyle w:val="NoSpacing"/>
        <w:ind w:left="360"/>
        <w:rPr>
          <w:rFonts w:ascii="Helvetica" w:hAnsi="Helvetica" w:cs="Helvetica"/>
          <w:b/>
          <w:lang w:val="cy-GB"/>
        </w:rPr>
      </w:pPr>
    </w:p>
    <w:p w14:paraId="687D77BB" w14:textId="77777777" w:rsidR="00E04255" w:rsidRPr="006A7AE9" w:rsidRDefault="00E04255" w:rsidP="00E04255">
      <w:pPr>
        <w:pStyle w:val="NoSpacing"/>
        <w:numPr>
          <w:ilvl w:val="0"/>
          <w:numId w:val="5"/>
        </w:numPr>
        <w:rPr>
          <w:rFonts w:ascii="Helvetica" w:hAnsi="Helvetica" w:cs="Helvetica"/>
          <w:lang w:val="cy-GB"/>
        </w:rPr>
      </w:pPr>
      <w:r w:rsidRPr="006A7AE9">
        <w:rPr>
          <w:rFonts w:ascii="Helvetica" w:hAnsi="Helvetica" w:cs="Helvetica"/>
          <w:lang w:val="cy-GB"/>
        </w:rPr>
        <w:t>Awdurdod priodol i ystyried cwynion am y Prif Gwnstabl</w:t>
      </w:r>
    </w:p>
    <w:p w14:paraId="30672976" w14:textId="77777777" w:rsidR="00E04255" w:rsidRPr="006A7AE9" w:rsidRDefault="00E04255" w:rsidP="00E04255">
      <w:pPr>
        <w:pStyle w:val="NoSpacing"/>
        <w:numPr>
          <w:ilvl w:val="0"/>
          <w:numId w:val="5"/>
        </w:numPr>
        <w:rPr>
          <w:rFonts w:ascii="Helvetica" w:hAnsi="Helvetica" w:cs="Helvetica"/>
          <w:lang w:val="cy-GB"/>
        </w:rPr>
      </w:pPr>
      <w:r w:rsidRPr="006A7AE9">
        <w:rPr>
          <w:rFonts w:ascii="Helvetica" w:hAnsi="Helvetica" w:cs="Helvetica"/>
          <w:lang w:val="cy-GB"/>
        </w:rPr>
        <w:t>Dyletswydd i ddwyn y Prif Gwnstabl i gyfrif wrth ddarparu proses gwyno effeithiol ac effeithlon</w:t>
      </w:r>
    </w:p>
    <w:p w14:paraId="00AE5642" w14:textId="3992BA05" w:rsidR="00E04255" w:rsidRPr="006A7AE9" w:rsidRDefault="00E04255" w:rsidP="00E04255">
      <w:pPr>
        <w:pStyle w:val="NoSpacing"/>
        <w:numPr>
          <w:ilvl w:val="0"/>
          <w:numId w:val="5"/>
        </w:numPr>
        <w:rPr>
          <w:rFonts w:ascii="Helvetica" w:hAnsi="Helvetica" w:cs="Helvetica"/>
          <w:lang w:val="cy-GB"/>
        </w:rPr>
      </w:pPr>
      <w:r w:rsidRPr="006A7AE9">
        <w:rPr>
          <w:rFonts w:ascii="Helvetica" w:hAnsi="Helvetica" w:cs="Helvetica"/>
          <w:lang w:val="cy-GB"/>
        </w:rPr>
        <w:t xml:space="preserve">Corff </w:t>
      </w:r>
      <w:r w:rsidR="006A7AE9">
        <w:rPr>
          <w:rFonts w:ascii="Helvetica" w:hAnsi="Helvetica" w:cs="Helvetica"/>
          <w:lang w:val="cy-GB"/>
        </w:rPr>
        <w:t>A</w:t>
      </w:r>
      <w:r w:rsidRPr="006A7AE9">
        <w:rPr>
          <w:rFonts w:ascii="Helvetica" w:hAnsi="Helvetica" w:cs="Helvetica"/>
          <w:lang w:val="cy-GB"/>
        </w:rPr>
        <w:t xml:space="preserve">dolygu </w:t>
      </w:r>
      <w:r w:rsidR="006A7AE9">
        <w:rPr>
          <w:rFonts w:ascii="Helvetica" w:hAnsi="Helvetica" w:cs="Helvetica"/>
          <w:lang w:val="cy-GB"/>
        </w:rPr>
        <w:t>P</w:t>
      </w:r>
      <w:r w:rsidRPr="006A7AE9">
        <w:rPr>
          <w:rFonts w:ascii="Helvetica" w:hAnsi="Helvetica" w:cs="Helvetica"/>
          <w:lang w:val="cy-GB"/>
        </w:rPr>
        <w:t>erthnasol ar gyfer rhai cwynion heddlu</w:t>
      </w:r>
    </w:p>
    <w:p w14:paraId="13640458" w14:textId="77777777" w:rsidR="00E771B7" w:rsidRPr="00D41F44" w:rsidRDefault="00E771B7" w:rsidP="00E771B7">
      <w:pPr>
        <w:pStyle w:val="NoSpacing"/>
        <w:rPr>
          <w:rFonts w:ascii="Helvetica" w:hAnsi="Helvetica" w:cs="Helvetica"/>
          <w:lang w:val="cy-GB"/>
        </w:rPr>
      </w:pPr>
    </w:p>
    <w:p w14:paraId="7F0770FE" w14:textId="2F3E020B" w:rsidR="00E771B7" w:rsidRPr="00D41F44" w:rsidRDefault="00DE5653" w:rsidP="00DE5653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1.</w:t>
      </w:r>
      <w:r w:rsidR="005A4610" w:rsidRPr="00D41F44">
        <w:rPr>
          <w:rFonts w:ascii="Helvetica" w:hAnsi="Helvetica" w:cs="Helvetica"/>
          <w:lang w:val="cy-GB"/>
        </w:rPr>
        <w:t>3</w:t>
      </w:r>
      <w:r w:rsidRPr="00D41F44">
        <w:rPr>
          <w:rFonts w:ascii="Helvetica" w:hAnsi="Helvetica" w:cs="Helvetica"/>
          <w:lang w:val="cy-GB"/>
        </w:rPr>
        <w:tab/>
      </w:r>
      <w:r w:rsidR="00E04255" w:rsidRPr="00D41F44">
        <w:rPr>
          <w:rFonts w:ascii="Helvetica" w:hAnsi="Helvetica" w:cs="Helvetica"/>
          <w:lang w:val="cy-GB"/>
        </w:rPr>
        <w:t>Bydd yr adroddiad hwn yn darparu gwybodaeth yn ymwneud â'r adnoddau a'r prosesau a roddwyd ar waith i gyflawni'r dyletswyddau hynny a bydd yn rhoi sicrwydd bod Comisiynydd yr Heddlu a Throseddu yn cyflawni ei ddyletswyddau mewn perthynas â chwynion am yr heddlu</w:t>
      </w:r>
      <w:r w:rsidR="00E771B7" w:rsidRPr="00D41F44">
        <w:rPr>
          <w:rFonts w:ascii="Helvetica" w:hAnsi="Helvetica" w:cs="Helvetica"/>
          <w:lang w:val="cy-GB"/>
        </w:rPr>
        <w:t>.</w:t>
      </w:r>
    </w:p>
    <w:p w14:paraId="5B86B5FC" w14:textId="77777777" w:rsidR="00E771B7" w:rsidRPr="00D41F44" w:rsidRDefault="00E771B7" w:rsidP="00E771B7">
      <w:pPr>
        <w:pStyle w:val="NoSpacing"/>
        <w:ind w:left="360"/>
        <w:rPr>
          <w:rFonts w:ascii="Helvetica" w:hAnsi="Helvetica" w:cs="Helvetica"/>
          <w:lang w:val="cy-GB"/>
        </w:rPr>
      </w:pPr>
    </w:p>
    <w:p w14:paraId="5A006C2C" w14:textId="239E3D61" w:rsidR="00E771B7" w:rsidRPr="00D41F44" w:rsidRDefault="00DE5653" w:rsidP="00DE5653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1.</w:t>
      </w:r>
      <w:r w:rsidR="005A4610" w:rsidRPr="00D41F44">
        <w:rPr>
          <w:rFonts w:ascii="Helvetica" w:hAnsi="Helvetica" w:cs="Helvetica"/>
          <w:lang w:val="cy-GB"/>
        </w:rPr>
        <w:t>4</w:t>
      </w:r>
      <w:r w:rsidRPr="00D41F44">
        <w:rPr>
          <w:rFonts w:ascii="Helvetica" w:hAnsi="Helvetica" w:cs="Helvetica"/>
          <w:lang w:val="cy-GB"/>
        </w:rPr>
        <w:tab/>
      </w:r>
      <w:r w:rsidR="0044798D" w:rsidRPr="00D41F44">
        <w:rPr>
          <w:rFonts w:ascii="Helvetica" w:hAnsi="Helvetica" w:cs="Helvetica"/>
          <w:lang w:val="cy-GB"/>
        </w:rPr>
        <w:t xml:space="preserve">Nid yw'r adroddiad hwn yn cynnwys manylion unrhyw gŵyn neu adolygiad penodol y mae Comisiynydd yr Heddlu a Throseddu yn </w:t>
      </w:r>
      <w:r w:rsidR="007911BE" w:rsidRPr="00D41F44">
        <w:rPr>
          <w:rFonts w:ascii="Helvetica" w:hAnsi="Helvetica" w:cs="Helvetica"/>
          <w:lang w:val="cy-GB"/>
        </w:rPr>
        <w:t>ymdrin</w:t>
      </w:r>
      <w:r w:rsidR="0044798D" w:rsidRPr="00D41F44">
        <w:rPr>
          <w:rFonts w:ascii="Helvetica" w:hAnsi="Helvetica" w:cs="Helvetica"/>
          <w:lang w:val="cy-GB"/>
        </w:rPr>
        <w:t xml:space="preserve"> ag ef</w:t>
      </w:r>
      <w:r w:rsidR="00E771B7" w:rsidRPr="00D41F44">
        <w:rPr>
          <w:rFonts w:ascii="Helvetica" w:hAnsi="Helvetica" w:cs="Helvetica"/>
          <w:lang w:val="cy-GB"/>
        </w:rPr>
        <w:t>.</w:t>
      </w:r>
    </w:p>
    <w:p w14:paraId="5D42B5D7" w14:textId="77777777" w:rsidR="00234478" w:rsidRPr="00D41F44" w:rsidRDefault="00234478" w:rsidP="00234478">
      <w:pPr>
        <w:pStyle w:val="NoSpacing"/>
        <w:rPr>
          <w:rFonts w:ascii="Helvetica" w:hAnsi="Helvetica" w:cs="Helvetica"/>
          <w:lang w:val="cy-GB"/>
        </w:rPr>
      </w:pPr>
    </w:p>
    <w:p w14:paraId="6346DB7C" w14:textId="4ECB5E50" w:rsidR="00C82EDC" w:rsidRPr="00D41F44" w:rsidRDefault="00AB2C23" w:rsidP="00234478">
      <w:pPr>
        <w:pStyle w:val="NoSpacing"/>
        <w:rPr>
          <w:rFonts w:ascii="Helvetica" w:hAnsi="Helvetica" w:cs="Helvetica"/>
          <w:b/>
          <w:lang w:val="cy-GB"/>
        </w:rPr>
      </w:pPr>
      <w:r w:rsidRPr="00D41F44">
        <w:rPr>
          <w:rFonts w:ascii="Helvetica" w:hAnsi="Helvetica" w:cs="Helvetica"/>
          <w:b/>
          <w:lang w:val="cy-GB"/>
        </w:rPr>
        <w:t>2</w:t>
      </w:r>
      <w:r w:rsidR="00C82EDC" w:rsidRPr="00D41F44">
        <w:rPr>
          <w:rFonts w:ascii="Helvetica" w:hAnsi="Helvetica" w:cs="Helvetica"/>
          <w:b/>
          <w:lang w:val="cy-GB"/>
        </w:rPr>
        <w:t xml:space="preserve">.0 </w:t>
      </w:r>
      <w:r w:rsidR="00987368" w:rsidRPr="00D41F44">
        <w:rPr>
          <w:rFonts w:ascii="Helvetica" w:hAnsi="Helvetica" w:cs="Helvetica"/>
          <w:b/>
          <w:lang w:val="cy-GB"/>
        </w:rPr>
        <w:tab/>
      </w:r>
      <w:r w:rsidR="0044798D" w:rsidRPr="00D41F44">
        <w:rPr>
          <w:rFonts w:ascii="Helvetica" w:hAnsi="Helvetica" w:cs="Helvetica"/>
          <w:b/>
          <w:lang w:val="cy-GB"/>
        </w:rPr>
        <w:t xml:space="preserve">Dyletswyddau Statudol </w:t>
      </w:r>
    </w:p>
    <w:p w14:paraId="305F10D8" w14:textId="77777777" w:rsidR="00C82EDC" w:rsidRPr="00D41F44" w:rsidRDefault="00C82EDC" w:rsidP="00234478">
      <w:pPr>
        <w:pStyle w:val="NoSpacing"/>
        <w:rPr>
          <w:rFonts w:ascii="Helvetica" w:hAnsi="Helvetica" w:cs="Helvetica"/>
          <w:lang w:val="cy-GB"/>
        </w:rPr>
      </w:pPr>
    </w:p>
    <w:p w14:paraId="4A15FE6B" w14:textId="41A5F9F4" w:rsidR="00C82EDC" w:rsidRPr="00D41F44" w:rsidRDefault="00AB2C23" w:rsidP="00987368">
      <w:pPr>
        <w:pStyle w:val="NoSpacing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2</w:t>
      </w:r>
      <w:r w:rsidR="00987368" w:rsidRPr="00D41F44">
        <w:rPr>
          <w:rFonts w:ascii="Helvetica" w:hAnsi="Helvetica" w:cs="Helvetica"/>
          <w:lang w:val="cy-GB"/>
        </w:rPr>
        <w:t>.1</w:t>
      </w:r>
      <w:r w:rsidR="00987368" w:rsidRPr="00D41F44">
        <w:rPr>
          <w:rFonts w:ascii="Helvetica" w:hAnsi="Helvetica" w:cs="Helvetica"/>
          <w:lang w:val="cy-GB"/>
        </w:rPr>
        <w:tab/>
      </w:r>
      <w:r w:rsidR="0044798D" w:rsidRPr="00D41F44">
        <w:rPr>
          <w:rFonts w:ascii="Helvetica" w:hAnsi="Helvetica" w:cs="Helvetica"/>
          <w:b/>
          <w:bCs/>
          <w:u w:val="single"/>
          <w:lang w:val="cy-GB"/>
        </w:rPr>
        <w:t xml:space="preserve">Awdurdod </w:t>
      </w:r>
      <w:r w:rsidR="006A7AE9">
        <w:rPr>
          <w:rFonts w:ascii="Helvetica" w:hAnsi="Helvetica" w:cs="Helvetica"/>
          <w:b/>
          <w:bCs/>
          <w:u w:val="single"/>
          <w:lang w:val="cy-GB"/>
        </w:rPr>
        <w:t>P</w:t>
      </w:r>
      <w:r w:rsidR="0044798D" w:rsidRPr="00D41F44">
        <w:rPr>
          <w:rFonts w:ascii="Helvetica" w:hAnsi="Helvetica" w:cs="Helvetica"/>
          <w:b/>
          <w:bCs/>
          <w:u w:val="single"/>
          <w:lang w:val="cy-GB"/>
        </w:rPr>
        <w:t>riodol cwynion am y Prif Gwnstabl</w:t>
      </w:r>
    </w:p>
    <w:p w14:paraId="48CE2171" w14:textId="77777777" w:rsidR="00C82EDC" w:rsidRPr="00D41F44" w:rsidRDefault="00C82EDC" w:rsidP="00C82EDC">
      <w:pPr>
        <w:pStyle w:val="NoSpacing"/>
        <w:rPr>
          <w:rFonts w:ascii="Helvetica" w:hAnsi="Helvetica" w:cs="Helvetica"/>
          <w:lang w:val="cy-GB"/>
        </w:rPr>
      </w:pPr>
    </w:p>
    <w:p w14:paraId="26E5CC56" w14:textId="53EC6DCE" w:rsidR="00234478" w:rsidRPr="00D41F44" w:rsidRDefault="00AB2C23" w:rsidP="0098736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2</w:t>
      </w:r>
      <w:r w:rsidR="00987368" w:rsidRPr="00D41F44">
        <w:rPr>
          <w:rFonts w:ascii="Helvetica" w:hAnsi="Helvetica" w:cs="Helvetica"/>
          <w:lang w:val="cy-GB"/>
        </w:rPr>
        <w:t>.</w:t>
      </w:r>
      <w:r w:rsidR="00B86274" w:rsidRPr="00D41F44">
        <w:rPr>
          <w:rFonts w:ascii="Helvetica" w:hAnsi="Helvetica" w:cs="Helvetica"/>
          <w:lang w:val="cy-GB"/>
        </w:rPr>
        <w:t>1</w:t>
      </w:r>
      <w:r w:rsidR="00987368" w:rsidRPr="00D41F44">
        <w:rPr>
          <w:rFonts w:ascii="Helvetica" w:hAnsi="Helvetica" w:cs="Helvetica"/>
          <w:lang w:val="cy-GB"/>
        </w:rPr>
        <w:tab/>
      </w:r>
      <w:r w:rsidR="0044798D" w:rsidRPr="00D41F44">
        <w:rPr>
          <w:rFonts w:ascii="Helvetica" w:hAnsi="Helvetica" w:cs="Helvetica"/>
          <w:lang w:val="cy-GB"/>
        </w:rPr>
        <w:t>Mae Comisiynydd yr Heddlu a Throseddu ar gyfer Dyfed-Powys yn gyfrifol yn statudol am ystyried cwynion a wneir yn erbyn Prif Gwnstabl Heddlu Dyfed-Powys. Rôl Comisiynydd yr Heddlu a Throseddu hefyd yw sicrhau yr ymdrinnir â'r cwynion hynny mewn modd rhesymol a chymesur</w:t>
      </w:r>
      <w:r w:rsidR="00987368" w:rsidRPr="00D41F44">
        <w:rPr>
          <w:rFonts w:ascii="Helvetica" w:hAnsi="Helvetica" w:cs="Helvetica"/>
          <w:lang w:val="cy-GB"/>
        </w:rPr>
        <w:t>.</w:t>
      </w:r>
    </w:p>
    <w:p w14:paraId="58DCC260" w14:textId="77777777" w:rsidR="00F37B40" w:rsidRPr="00D41F44" w:rsidRDefault="00F37B40" w:rsidP="0098736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7407458C" w14:textId="6786E189" w:rsidR="000E5206" w:rsidRPr="00D41F44" w:rsidRDefault="00AB2C23" w:rsidP="00A35C8D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2</w:t>
      </w:r>
      <w:r w:rsidR="00F37B40" w:rsidRPr="00D41F44">
        <w:rPr>
          <w:rFonts w:ascii="Helvetica" w:hAnsi="Helvetica" w:cs="Helvetica"/>
          <w:lang w:val="cy-GB"/>
        </w:rPr>
        <w:t>.</w:t>
      </w:r>
      <w:r w:rsidR="00B86274" w:rsidRPr="00D41F44">
        <w:rPr>
          <w:rFonts w:ascii="Helvetica" w:hAnsi="Helvetica" w:cs="Helvetica"/>
          <w:lang w:val="cy-GB"/>
        </w:rPr>
        <w:t>2</w:t>
      </w:r>
      <w:r w:rsidR="00F37B40" w:rsidRPr="00D41F44">
        <w:rPr>
          <w:rFonts w:ascii="Helvetica" w:hAnsi="Helvetica" w:cs="Helvetica"/>
          <w:lang w:val="cy-GB"/>
        </w:rPr>
        <w:tab/>
      </w:r>
      <w:r w:rsidR="000E5206" w:rsidRPr="00D41F44">
        <w:rPr>
          <w:rFonts w:ascii="Helvetica" w:hAnsi="Helvetica" w:cs="Helvetica"/>
          <w:lang w:val="cy-GB"/>
        </w:rPr>
        <w:t>Yn ystod y cyfnod 1 Ebrill 202</w:t>
      </w:r>
      <w:r w:rsidR="00030763" w:rsidRPr="00D41F44">
        <w:rPr>
          <w:rFonts w:ascii="Helvetica" w:hAnsi="Helvetica" w:cs="Helvetica"/>
          <w:lang w:val="cy-GB"/>
        </w:rPr>
        <w:t>4</w:t>
      </w:r>
      <w:r w:rsidR="000E5206" w:rsidRPr="00D41F44">
        <w:rPr>
          <w:rFonts w:ascii="Helvetica" w:hAnsi="Helvetica" w:cs="Helvetica"/>
          <w:lang w:val="cy-GB"/>
        </w:rPr>
        <w:t xml:space="preserve"> i 31 Mawrth 202</w:t>
      </w:r>
      <w:r w:rsidR="00030763" w:rsidRPr="00D41F44">
        <w:rPr>
          <w:rFonts w:ascii="Helvetica" w:hAnsi="Helvetica" w:cs="Helvetica"/>
          <w:lang w:val="cy-GB"/>
        </w:rPr>
        <w:t>5</w:t>
      </w:r>
      <w:r w:rsidR="000E5206" w:rsidRPr="00D41F44">
        <w:rPr>
          <w:rFonts w:ascii="Helvetica" w:hAnsi="Helvetica" w:cs="Helvetica"/>
          <w:lang w:val="cy-GB"/>
        </w:rPr>
        <w:t>, derbyniodd Swyddfa Comisiynydd yr Heddlu a Throseddu (</w:t>
      </w:r>
      <w:proofErr w:type="spellStart"/>
      <w:r w:rsidR="000E5206" w:rsidRPr="00D41F44">
        <w:rPr>
          <w:rFonts w:ascii="Helvetica" w:hAnsi="Helvetica" w:cs="Helvetica"/>
          <w:lang w:val="cy-GB"/>
        </w:rPr>
        <w:t>SCHTh</w:t>
      </w:r>
      <w:proofErr w:type="spellEnd"/>
      <w:r w:rsidR="000E5206" w:rsidRPr="00D41F44">
        <w:rPr>
          <w:rFonts w:ascii="Helvetica" w:hAnsi="Helvetica" w:cs="Helvetica"/>
          <w:lang w:val="cy-GB"/>
        </w:rPr>
        <w:t xml:space="preserve">) gyfanswm o </w:t>
      </w:r>
      <w:r w:rsidR="00167FDF" w:rsidRPr="00D41F44">
        <w:rPr>
          <w:rFonts w:ascii="Helvetica" w:hAnsi="Helvetica" w:cs="Helvetica"/>
          <w:lang w:val="cy-GB"/>
        </w:rPr>
        <w:t>8</w:t>
      </w:r>
      <w:r w:rsidR="000E5206" w:rsidRPr="00D41F44">
        <w:rPr>
          <w:rFonts w:ascii="Helvetica" w:hAnsi="Helvetica" w:cs="Helvetica"/>
          <w:lang w:val="cy-GB"/>
        </w:rPr>
        <w:t xml:space="preserve"> cwyn am y Prif Gwnstabl. </w:t>
      </w:r>
      <w:r w:rsidR="00167FDF" w:rsidRPr="00D41F44">
        <w:rPr>
          <w:rFonts w:ascii="Helvetica" w:hAnsi="Helvetica" w:cs="Helvetica"/>
          <w:lang w:val="cy-GB"/>
        </w:rPr>
        <w:t>O’r cwynion hyn, nid oedd 6</w:t>
      </w:r>
      <w:r w:rsidR="000E5206" w:rsidRPr="00D41F44">
        <w:rPr>
          <w:rFonts w:ascii="Helvetica" w:hAnsi="Helvetica" w:cs="Helvetica"/>
          <w:lang w:val="cy-GB"/>
        </w:rPr>
        <w:t xml:space="preserve"> </w:t>
      </w:r>
      <w:r w:rsidR="00167FDF" w:rsidRPr="00D41F44">
        <w:rPr>
          <w:rFonts w:ascii="Helvetica" w:hAnsi="Helvetica" w:cs="Helvetica"/>
          <w:lang w:val="cy-GB"/>
        </w:rPr>
        <w:t xml:space="preserve">yn bodloni’r meini prawf i gael eu cofnodi fel cwyn ffurfiol gan fod y cwynion yn briodol i gael eu trin drwy broses arall. Cofnodwyd 2 o’r cwynion yn ffurfiol, ond nid oeddent yn bodloni’r trothwy i gael eu cyfeirio at Swyddfa Annibynnol </w:t>
      </w:r>
      <w:r w:rsidR="006A7AE9">
        <w:rPr>
          <w:rFonts w:ascii="Helvetica" w:hAnsi="Helvetica" w:cs="Helvetica"/>
          <w:lang w:val="cy-GB"/>
        </w:rPr>
        <w:t>Ymddygiad</w:t>
      </w:r>
      <w:r w:rsidR="00167FDF" w:rsidRPr="00D41F44">
        <w:rPr>
          <w:rFonts w:ascii="Helvetica" w:hAnsi="Helvetica" w:cs="Helvetica"/>
          <w:lang w:val="cy-GB"/>
        </w:rPr>
        <w:t xml:space="preserve"> yr Heddlu. Arferodd un achwynydd ei hawl am adolygiad i Swyddfa Annibynnol </w:t>
      </w:r>
      <w:r w:rsidR="006A7AE9">
        <w:rPr>
          <w:rFonts w:ascii="Helvetica" w:hAnsi="Helvetica" w:cs="Helvetica"/>
          <w:lang w:val="cy-GB"/>
        </w:rPr>
        <w:t>Ymddygiad</w:t>
      </w:r>
      <w:r w:rsidR="00167FDF" w:rsidRPr="00D41F44">
        <w:rPr>
          <w:rFonts w:ascii="Helvetica" w:hAnsi="Helvetica" w:cs="Helvetica"/>
          <w:lang w:val="cy-GB"/>
        </w:rPr>
        <w:t xml:space="preserve"> yr Heddlu, a chanlyniad yr adolygiad oedd bod y gŵyn heb ei </w:t>
      </w:r>
      <w:r w:rsidR="00EF5B46" w:rsidRPr="00D41F44">
        <w:rPr>
          <w:rFonts w:ascii="Helvetica" w:hAnsi="Helvetica" w:cs="Helvetica"/>
          <w:lang w:val="cy-GB"/>
        </w:rPr>
        <w:t>chadarnhau</w:t>
      </w:r>
      <w:r w:rsidR="00167FDF" w:rsidRPr="00D41F44">
        <w:rPr>
          <w:rFonts w:ascii="Helvetica" w:hAnsi="Helvetica" w:cs="Helvetica"/>
          <w:lang w:val="cy-GB"/>
        </w:rPr>
        <w:t>.</w:t>
      </w:r>
    </w:p>
    <w:p w14:paraId="77A5A184" w14:textId="77777777" w:rsidR="00167FDF" w:rsidRPr="00D41F44" w:rsidRDefault="00167FDF" w:rsidP="00A35C8D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795238B3" w14:textId="5922A20F" w:rsidR="002235E2" w:rsidRPr="00D41F44" w:rsidRDefault="00167FDF" w:rsidP="002235E2">
      <w:pPr>
        <w:pStyle w:val="NoSpacing"/>
        <w:ind w:left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Gwneir </w:t>
      </w:r>
      <w:r w:rsidR="006A7AE9">
        <w:rPr>
          <w:rFonts w:ascii="Helvetica" w:hAnsi="Helvetica" w:cs="Helvetica"/>
          <w:lang w:val="cy-GB"/>
        </w:rPr>
        <w:t>penderfyniadau</w:t>
      </w:r>
      <w:r w:rsidRPr="00D41F44">
        <w:rPr>
          <w:rFonts w:ascii="Helvetica" w:hAnsi="Helvetica" w:cs="Helvetica"/>
          <w:lang w:val="cy-GB"/>
        </w:rPr>
        <w:t xml:space="preserve"> </w:t>
      </w:r>
      <w:r w:rsidR="006A7AE9">
        <w:rPr>
          <w:rFonts w:ascii="Helvetica" w:hAnsi="Helvetica" w:cs="Helvetica"/>
          <w:lang w:val="cy-GB"/>
        </w:rPr>
        <w:t>y</w:t>
      </w:r>
      <w:r w:rsidRPr="00D41F44">
        <w:rPr>
          <w:rFonts w:ascii="Helvetica" w:hAnsi="Helvetica" w:cs="Helvetica"/>
          <w:lang w:val="cy-GB"/>
        </w:rPr>
        <w:t xml:space="preserve">n unol â chyhoeddiad </w:t>
      </w:r>
      <w:proofErr w:type="spellStart"/>
      <w:r w:rsidR="002235E2" w:rsidRPr="00D41F44">
        <w:rPr>
          <w:rFonts w:ascii="Helvetica" w:hAnsi="Helvetica" w:cs="Helvetica"/>
          <w:i/>
          <w:iCs/>
          <w:lang w:val="cy-GB"/>
        </w:rPr>
        <w:t>Focus</w:t>
      </w:r>
      <w:proofErr w:type="spellEnd"/>
      <w:r w:rsidRPr="00D41F44">
        <w:rPr>
          <w:rFonts w:ascii="Helvetica" w:hAnsi="Helvetica" w:cs="Helvetica"/>
          <w:lang w:val="cy-GB"/>
        </w:rPr>
        <w:t xml:space="preserve"> Swyddfa Annibynnol Ymddygiad yr Heddlu ar drin cwynion yn erbyn Prif Swyddog. </w:t>
      </w:r>
      <w:hyperlink r:id="rId10" w:history="1">
        <w:r w:rsidR="002235E2" w:rsidRPr="00D41F44">
          <w:rPr>
            <w:rStyle w:val="Hyperlink"/>
            <w:rFonts w:ascii="Helvetica" w:hAnsi="Helvetica" w:cs="Helvetica"/>
            <w:lang w:val="cy-GB"/>
          </w:rPr>
          <w:t>Cylchlythyr</w:t>
        </w:r>
        <w:r w:rsidR="006A7AE9">
          <w:rPr>
            <w:rStyle w:val="Hyperlink"/>
            <w:rFonts w:ascii="Helvetica" w:hAnsi="Helvetica" w:cs="Helvetica"/>
            <w:lang w:val="cy-GB"/>
          </w:rPr>
          <w:t xml:space="preserve"> 16</w:t>
        </w:r>
        <w:r w:rsidR="002235E2" w:rsidRPr="00D41F44">
          <w:rPr>
            <w:rStyle w:val="Hyperlink"/>
            <w:rFonts w:ascii="Helvetica" w:hAnsi="Helvetica" w:cs="Helvetica"/>
            <w:lang w:val="cy-GB"/>
          </w:rPr>
          <w:t xml:space="preserve"> </w:t>
        </w:r>
        <w:proofErr w:type="spellStart"/>
        <w:r w:rsidRPr="00D41F44">
          <w:rPr>
            <w:rStyle w:val="Hyperlink"/>
            <w:rFonts w:ascii="Helvetica" w:hAnsi="Helvetica" w:cs="Helvetica"/>
            <w:i/>
            <w:iCs/>
            <w:lang w:val="cy-GB"/>
          </w:rPr>
          <w:t>Focus</w:t>
        </w:r>
        <w:proofErr w:type="spellEnd"/>
        <w:r w:rsidRPr="00D41F44">
          <w:rPr>
            <w:rStyle w:val="Hyperlink"/>
            <w:rFonts w:ascii="Helvetica" w:hAnsi="Helvetica" w:cs="Helvetica"/>
            <w:lang w:val="cy-GB"/>
          </w:rPr>
          <w:t xml:space="preserve"> </w:t>
        </w:r>
        <w:r w:rsidR="002235E2" w:rsidRPr="00D41F44">
          <w:rPr>
            <w:rStyle w:val="Hyperlink"/>
            <w:rFonts w:ascii="Helvetica" w:hAnsi="Helvetica" w:cs="Helvetica"/>
            <w:lang w:val="cy-GB"/>
          </w:rPr>
          <w:t>Swyddfa Annibynnol Ymddygiad yr</w:t>
        </w:r>
        <w:r w:rsidRPr="00D41F44">
          <w:rPr>
            <w:rStyle w:val="Hyperlink"/>
            <w:rFonts w:ascii="Helvetica" w:hAnsi="Helvetica" w:cs="Helvetica"/>
            <w:lang w:val="cy-GB"/>
          </w:rPr>
          <w:t xml:space="preserve"> </w:t>
        </w:r>
        <w:r w:rsidR="002235E2" w:rsidRPr="00D41F44">
          <w:rPr>
            <w:rStyle w:val="Hyperlink"/>
            <w:rFonts w:ascii="Helvetica" w:hAnsi="Helvetica" w:cs="Helvetica"/>
            <w:lang w:val="cy-GB"/>
          </w:rPr>
          <w:t>Heddlu</w:t>
        </w:r>
        <w:r w:rsidRPr="00D41F44">
          <w:rPr>
            <w:rStyle w:val="Hyperlink"/>
            <w:rFonts w:ascii="Helvetica" w:hAnsi="Helvetica" w:cs="Helvetica"/>
            <w:lang w:val="cy-GB"/>
          </w:rPr>
          <w:t xml:space="preserve"> (policeconduct.gov.uk)</w:t>
        </w:r>
      </w:hyperlink>
    </w:p>
    <w:p w14:paraId="7FD5A085" w14:textId="4C76817B" w:rsidR="005A4610" w:rsidRPr="00D41F44" w:rsidRDefault="005A4610" w:rsidP="002235E2">
      <w:pPr>
        <w:pStyle w:val="NoSpacing"/>
        <w:ind w:left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 </w:t>
      </w:r>
    </w:p>
    <w:p w14:paraId="599C0C33" w14:textId="77777777" w:rsidR="00400794" w:rsidRPr="00D41F44" w:rsidRDefault="00400794" w:rsidP="004374CD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3C82A0B8" w14:textId="63EDC6F4" w:rsidR="00DB51B5" w:rsidRPr="00D41F44" w:rsidRDefault="002235E2" w:rsidP="002D5DD3">
      <w:pPr>
        <w:pStyle w:val="NoSpacing"/>
        <w:ind w:left="720" w:hanging="720"/>
        <w:rPr>
          <w:rFonts w:ascii="Helvetica" w:hAnsi="Helvetica" w:cs="Helvetica"/>
          <w:b/>
          <w:u w:val="single"/>
          <w:lang w:val="cy-GB"/>
        </w:rPr>
      </w:pPr>
      <w:r w:rsidRPr="00D41F44">
        <w:rPr>
          <w:rFonts w:ascii="Helvetica" w:hAnsi="Helvetica" w:cs="Helvetica"/>
          <w:b/>
          <w:bCs/>
          <w:lang w:val="cy-GB"/>
        </w:rPr>
        <w:t>3.0</w:t>
      </w:r>
      <w:r w:rsidR="00DB51B5" w:rsidRPr="00D41F44">
        <w:rPr>
          <w:rFonts w:ascii="Helvetica" w:hAnsi="Helvetica" w:cs="Helvetica"/>
          <w:b/>
          <w:lang w:val="cy-GB"/>
        </w:rPr>
        <w:tab/>
      </w:r>
      <w:r w:rsidRPr="00D41F44">
        <w:rPr>
          <w:rFonts w:ascii="Helvetica" w:hAnsi="Helvetica" w:cs="Helvetica"/>
          <w:b/>
          <w:bCs/>
          <w:u w:val="single"/>
          <w:lang w:val="cy-GB"/>
        </w:rPr>
        <w:t xml:space="preserve">Adolygiadau Cwynion </w:t>
      </w:r>
      <w:proofErr w:type="spellStart"/>
      <w:r w:rsidRPr="00D41F44">
        <w:rPr>
          <w:rFonts w:ascii="Helvetica" w:hAnsi="Helvetica" w:cs="Helvetica"/>
          <w:b/>
          <w:bCs/>
          <w:u w:val="single"/>
          <w:lang w:val="cy-GB"/>
        </w:rPr>
        <w:t>SCHTh</w:t>
      </w:r>
      <w:proofErr w:type="spellEnd"/>
    </w:p>
    <w:p w14:paraId="7A5C97C5" w14:textId="77777777" w:rsidR="006B6203" w:rsidRPr="00D41F44" w:rsidRDefault="006B6203" w:rsidP="002D5DD3">
      <w:pPr>
        <w:pStyle w:val="NoSpacing"/>
        <w:ind w:left="720" w:hanging="720"/>
        <w:rPr>
          <w:rFonts w:ascii="Helvetica" w:hAnsi="Helvetica" w:cs="Helvetica"/>
          <w:b/>
          <w:u w:val="single"/>
          <w:lang w:val="cy-GB"/>
        </w:rPr>
      </w:pPr>
    </w:p>
    <w:p w14:paraId="4D37541B" w14:textId="2BF5689D" w:rsidR="00DB51B5" w:rsidRPr="00D41F44" w:rsidRDefault="00DB51B5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3.1</w:t>
      </w:r>
      <w:r w:rsidRPr="00D41F44">
        <w:rPr>
          <w:rFonts w:ascii="Helvetica" w:hAnsi="Helvetica" w:cs="Helvetica"/>
          <w:lang w:val="cy-GB"/>
        </w:rPr>
        <w:tab/>
      </w:r>
      <w:r w:rsidR="006F4086" w:rsidRPr="00D41F44">
        <w:rPr>
          <w:rFonts w:ascii="Helvetica" w:hAnsi="Helvetica" w:cs="Helvetica"/>
          <w:lang w:val="cy-GB"/>
        </w:rPr>
        <w:t>Gwnaeth Deddf Plismona a Throsedd 2017 a'r rheoliadau ategol newidiadau sylweddol i systemau cwynion a disgyblu'r heddlu. Gwnaethant gyflwyno nifer o newidiadau a ddyluniwyd i gyflawni system gwynion sy'n canolbwyntio mwy ar gwsmeriaid. Mae’n bwysig datgan mai nod y diwygiadau yw gwneud y system ddisgyblaeth yn fwy cymesur ac annog mwy o bwyslais o lawer ar ddysgu o gamgymeriadau</w:t>
      </w:r>
      <w:r w:rsidR="000C3787" w:rsidRPr="00D41F44">
        <w:rPr>
          <w:rFonts w:ascii="Helvetica" w:hAnsi="Helvetica" w:cs="Helvetica"/>
          <w:lang w:val="cy-GB"/>
        </w:rPr>
        <w:t>.</w:t>
      </w:r>
    </w:p>
    <w:p w14:paraId="5EA26D3E" w14:textId="77777777" w:rsidR="00DB51B5" w:rsidRPr="00D41F44" w:rsidRDefault="00DB51B5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1845D0C6" w14:textId="23059A20" w:rsidR="00DB51B5" w:rsidRPr="00D41F44" w:rsidRDefault="00DB51B5" w:rsidP="00BE3F2C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3.2</w:t>
      </w:r>
      <w:r w:rsidRPr="00D41F44">
        <w:rPr>
          <w:rFonts w:ascii="Helvetica" w:hAnsi="Helvetica" w:cs="Helvetica"/>
          <w:lang w:val="cy-GB"/>
        </w:rPr>
        <w:tab/>
      </w:r>
      <w:r w:rsidR="00B62EC4" w:rsidRPr="00D41F44">
        <w:rPr>
          <w:rFonts w:ascii="Helvetica" w:hAnsi="Helvetica" w:cs="Helvetica"/>
          <w:lang w:val="cy-GB"/>
        </w:rPr>
        <w:t>Ychwanegwyd at atebolrwydd lleol trwy newidiadau i rôl Comisiynwyr yr Heddlu a Throseddu. Mae ganddynt rôl ganolog wrth benderfynu sut mae'r system gwynion yn gweithredu ar lefel leol, gan fod ganddynt yr opsiwn o ysgwyddo cyfrifoldeb uniongyrchol am rai swyddogaethau. Tra roedd apeliadau wedi cael eu trin yn flaenorol gan naill ai’r Prif Gwnstabl neu Swyddfa Annibynnol Ymddygiad yr Heddlu</w:t>
      </w:r>
      <w:r w:rsidR="00CB49C4" w:rsidRPr="00D41F44">
        <w:rPr>
          <w:rFonts w:ascii="Helvetica" w:hAnsi="Helvetica" w:cs="Helvetica"/>
          <w:lang w:val="cy-GB"/>
        </w:rPr>
        <w:t xml:space="preserve">, </w:t>
      </w:r>
      <w:r w:rsidR="00B62EC4" w:rsidRPr="00D41F44">
        <w:rPr>
          <w:rFonts w:ascii="Helvetica" w:hAnsi="Helvetica" w:cs="Helvetica"/>
          <w:lang w:val="cy-GB"/>
        </w:rPr>
        <w:t>mae’r hawl newydd i wneud cais am adolygiad naill ai i Gomisiynydd yr Heddlu a Throseddu neu Swyddfa Annibynnol Ymddygiad yr Heddlu</w:t>
      </w:r>
      <w:r w:rsidR="00CB49C4" w:rsidRPr="00D41F44">
        <w:rPr>
          <w:rFonts w:ascii="Helvetica" w:hAnsi="Helvetica" w:cs="Helvetica"/>
          <w:lang w:val="cy-GB"/>
        </w:rPr>
        <w:t xml:space="preserve">. </w:t>
      </w:r>
      <w:r w:rsidR="00BE3F2C" w:rsidRPr="00D41F44">
        <w:rPr>
          <w:rFonts w:ascii="Helvetica" w:hAnsi="Helvetica" w:cs="Helvetica"/>
          <w:lang w:val="cy-GB"/>
        </w:rPr>
        <w:t>Nod y newid hwn yw cynyddu annibyniaeth a thryloywder.</w:t>
      </w:r>
    </w:p>
    <w:p w14:paraId="4966E8F6" w14:textId="77777777" w:rsidR="00DB51B5" w:rsidRPr="00D41F44" w:rsidRDefault="00DB51B5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0C040594" w14:textId="7CA1BDAF" w:rsidR="00DB51B5" w:rsidRPr="00D41F44" w:rsidRDefault="00DB51B5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3.3</w:t>
      </w:r>
      <w:r w:rsidRPr="00D41F44">
        <w:rPr>
          <w:rFonts w:ascii="Helvetica" w:hAnsi="Helvetica" w:cs="Helvetica"/>
          <w:lang w:val="cy-GB"/>
        </w:rPr>
        <w:tab/>
      </w:r>
      <w:r w:rsidR="00BE3F2C" w:rsidRPr="00D41F44">
        <w:rPr>
          <w:rFonts w:ascii="Helvetica" w:hAnsi="Helvetica" w:cs="Helvetica"/>
          <w:lang w:val="cy-GB"/>
        </w:rPr>
        <w:t xml:space="preserve">Mae'r Ddeddf yn darparu dewis o dri model, y gall y Comisiynydd ddewis eu mabwysiadu. Yn Nyfed-Powys, cadarnhaodd y Comisiynydd y bydd </w:t>
      </w:r>
      <w:r w:rsidR="00BE3F2C" w:rsidRPr="00D41F44">
        <w:rPr>
          <w:rFonts w:ascii="Helvetica" w:hAnsi="Helvetica" w:cs="Helvetica"/>
          <w:b/>
          <w:bCs/>
          <w:lang w:val="cy-GB"/>
        </w:rPr>
        <w:t>Model 1</w:t>
      </w:r>
      <w:r w:rsidR="00BE3F2C" w:rsidRPr="00D41F44">
        <w:rPr>
          <w:rFonts w:ascii="Helvetica" w:hAnsi="Helvetica" w:cs="Helvetica"/>
          <w:lang w:val="cy-GB"/>
        </w:rPr>
        <w:t xml:space="preserve"> yn cael ei fabwysiadu. Gellir gweld y rhesymeg dros y penderfyniad hwn ar wefan </w:t>
      </w:r>
      <w:proofErr w:type="spellStart"/>
      <w:r w:rsidR="00BE3F2C" w:rsidRPr="00D41F44">
        <w:rPr>
          <w:rFonts w:ascii="Helvetica" w:hAnsi="Helvetica" w:cs="Helvetica"/>
          <w:lang w:val="cy-GB"/>
        </w:rPr>
        <w:t>SCHTh</w:t>
      </w:r>
      <w:proofErr w:type="spellEnd"/>
      <w:r w:rsidR="00BE3F2C" w:rsidRPr="00D41F44">
        <w:rPr>
          <w:rFonts w:ascii="Helvetica" w:hAnsi="Helvetica" w:cs="Helvetica"/>
          <w:lang w:val="cy-GB"/>
        </w:rPr>
        <w:t xml:space="preserve"> Dyfed-Powys</w:t>
      </w:r>
      <w:r w:rsidR="0044156E" w:rsidRPr="00D41F44">
        <w:rPr>
          <w:rFonts w:ascii="Helvetica" w:hAnsi="Helvetica" w:cs="Helvetica"/>
          <w:lang w:val="cy-GB"/>
        </w:rPr>
        <w:t>:</w:t>
      </w:r>
      <w:r w:rsidR="00BE3F2C" w:rsidRPr="00D41F44">
        <w:rPr>
          <w:rFonts w:ascii="Helvetica" w:hAnsi="Helvetica" w:cs="Helvetica"/>
          <w:lang w:val="cy-GB"/>
        </w:rPr>
        <w:t xml:space="preserve"> </w:t>
      </w:r>
      <w:hyperlink r:id="rId11" w:history="1">
        <w:bookmarkStart w:id="0" w:name="_Hlk146796530"/>
        <w:r w:rsidR="00BE3F2C" w:rsidRPr="00D41F44">
          <w:rPr>
            <w:rFonts w:ascii="Helvetica" w:hAnsi="Helvetica" w:cs="Helvetica"/>
            <w:color w:val="0000FF"/>
            <w:u w:val="single"/>
            <w:lang w:val="cy-GB"/>
          </w:rPr>
          <w:t>00206BBADA38200127145749 (dyfedpowys-pcc.org.uk</w:t>
        </w:r>
        <w:bookmarkEnd w:id="0"/>
        <w:r w:rsidR="00BE3F2C" w:rsidRPr="00D41F44">
          <w:rPr>
            <w:rFonts w:ascii="Helvetica" w:hAnsi="Helvetica" w:cs="Helvetica"/>
            <w:color w:val="0000FF"/>
            <w:u w:val="single"/>
            <w:lang w:val="cy-GB"/>
          </w:rPr>
          <w:t>)</w:t>
        </w:r>
      </w:hyperlink>
      <w:r w:rsidR="00BE3F2C" w:rsidRPr="00D41F44">
        <w:rPr>
          <w:rFonts w:ascii="Helvetica" w:hAnsi="Helvetica" w:cs="Helvetica"/>
          <w:lang w:val="cy-GB"/>
        </w:rPr>
        <w:t>.</w:t>
      </w:r>
    </w:p>
    <w:p w14:paraId="1156BAF0" w14:textId="77777777" w:rsidR="0044156E" w:rsidRPr="00D41F44" w:rsidRDefault="0044156E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474E3731" w14:textId="42932068" w:rsidR="00DB51B5" w:rsidRPr="00D41F44" w:rsidRDefault="0044156E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3.4</w:t>
      </w:r>
      <w:r w:rsidRPr="00D41F44">
        <w:rPr>
          <w:rFonts w:ascii="Helvetica" w:hAnsi="Helvetica" w:cs="Helvetica"/>
          <w:lang w:val="cy-GB"/>
        </w:rPr>
        <w:tab/>
      </w:r>
      <w:r w:rsidR="00BE3F2C" w:rsidRPr="00D41F44">
        <w:rPr>
          <w:rFonts w:ascii="Helvetica" w:hAnsi="Helvetica" w:cs="Helvetica"/>
          <w:lang w:val="cy-GB"/>
        </w:rPr>
        <w:t xml:space="preserve">Ers 1 Chwefror 2020, os cofnodwyd cwyn unigolyn o dan Atodlen 3 Deddf Diwygio'r Heddlu 2002 a bod yr unigolyn yn anhapus â chanlyniad ei gŵyn, </w:t>
      </w:r>
      <w:proofErr w:type="spellStart"/>
      <w:r w:rsidR="00BE3F2C" w:rsidRPr="00D41F44">
        <w:rPr>
          <w:rFonts w:ascii="Helvetica" w:hAnsi="Helvetica" w:cs="Helvetica"/>
          <w:lang w:val="cy-GB"/>
        </w:rPr>
        <w:t>gallant</w:t>
      </w:r>
      <w:proofErr w:type="spellEnd"/>
      <w:r w:rsidR="00BE3F2C" w:rsidRPr="00D41F44">
        <w:rPr>
          <w:rFonts w:ascii="Helvetica" w:hAnsi="Helvetica" w:cs="Helvetica"/>
          <w:lang w:val="cy-GB"/>
        </w:rPr>
        <w:t xml:space="preserve"> gyflwyno cais am adolygiad i'r Corff Adolygu Perthnasol, naill ai Swyddfa Annibynnol Ymddygiad yr Heddlu neu Gomisiynydd yr Heddlu a Throseddu. Mae Heddlu Dyfed-Powys yn parhau i fod yn gyfrifol am </w:t>
      </w:r>
      <w:proofErr w:type="spellStart"/>
      <w:r w:rsidR="00BE3F2C" w:rsidRPr="00D41F44">
        <w:rPr>
          <w:rFonts w:ascii="Helvetica" w:hAnsi="Helvetica" w:cs="Helvetica"/>
          <w:lang w:val="cy-GB"/>
        </w:rPr>
        <w:t>logio</w:t>
      </w:r>
      <w:proofErr w:type="spellEnd"/>
      <w:r w:rsidR="00BE3F2C" w:rsidRPr="00D41F44">
        <w:rPr>
          <w:rFonts w:ascii="Helvetica" w:hAnsi="Helvetica" w:cs="Helvetica"/>
          <w:lang w:val="cy-GB"/>
        </w:rPr>
        <w:t>, cofnodi ac ymchwilio i gwynion ac am roi gwybod i achwynwyr am y cynnydd</w:t>
      </w:r>
      <w:r w:rsidRPr="00D41F44">
        <w:rPr>
          <w:rFonts w:ascii="Helvetica" w:hAnsi="Helvetica" w:cs="Helvetica"/>
          <w:lang w:val="cy-GB"/>
        </w:rPr>
        <w:t>.</w:t>
      </w:r>
    </w:p>
    <w:p w14:paraId="1EA840DF" w14:textId="77777777" w:rsidR="0044156E" w:rsidRPr="00D41F44" w:rsidRDefault="0044156E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61745C1E" w14:textId="16C6EB9E" w:rsidR="0044156E" w:rsidRPr="00D41F44" w:rsidRDefault="00BE3F2C" w:rsidP="003A1587">
      <w:pPr>
        <w:pStyle w:val="NoSpacing"/>
        <w:numPr>
          <w:ilvl w:val="1"/>
          <w:numId w:val="20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Swyddfa Annibynnol Ymddygiad yr Heddlu yw’r corff adolygu perthnasol fel a ganlyn</w:t>
      </w:r>
      <w:r w:rsidR="005715E6" w:rsidRPr="00D41F44">
        <w:rPr>
          <w:rFonts w:ascii="Helvetica" w:hAnsi="Helvetica" w:cs="Helvetica"/>
          <w:lang w:val="cy-GB"/>
        </w:rPr>
        <w:t>:</w:t>
      </w:r>
    </w:p>
    <w:p w14:paraId="33BA04FB" w14:textId="77777777" w:rsidR="005715E6" w:rsidRPr="00D41F44" w:rsidRDefault="005715E6" w:rsidP="002D5DD3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4891DCEA" w14:textId="77777777" w:rsidR="003A1587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Comisiynydd yr Heddlu a Throseddu yw’r awdurdod priodol</w:t>
      </w:r>
    </w:p>
    <w:p w14:paraId="6388ED37" w14:textId="77777777" w:rsidR="003A1587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mae'r gŵyn yn ymwneud ag ymddygiad uwch swyddog (swyddog sydd â safle </w:t>
      </w:r>
      <w:proofErr w:type="spellStart"/>
      <w:r w:rsidRPr="00D41F44">
        <w:rPr>
          <w:rFonts w:ascii="Helvetica" w:hAnsi="Helvetica" w:cs="Helvetica"/>
          <w:lang w:val="cy-GB"/>
        </w:rPr>
        <w:t>uwchlaw'r</w:t>
      </w:r>
      <w:proofErr w:type="spellEnd"/>
      <w:r w:rsidRPr="00D41F44">
        <w:rPr>
          <w:rFonts w:ascii="Helvetica" w:hAnsi="Helvetica" w:cs="Helvetica"/>
          <w:lang w:val="cy-GB"/>
        </w:rPr>
        <w:t xml:space="preserve"> prif uwch-arolygydd</w:t>
      </w:r>
      <w:r w:rsidR="003A1587" w:rsidRPr="00D41F44">
        <w:rPr>
          <w:rFonts w:ascii="Helvetica" w:hAnsi="Helvetica" w:cs="Helvetica"/>
          <w:lang w:val="cy-GB"/>
        </w:rPr>
        <w:t>)</w:t>
      </w:r>
    </w:p>
    <w:p w14:paraId="2F101971" w14:textId="77777777" w:rsidR="003A1587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ni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>all yr awdurdod priodol fodloni ei hun, o'r gŵyn yn unig, na fyddai'r ymddygiad y cwynir amdano (pe bai'n cael ei brofi) yn cyfiawnhau dwyn achos troseddol neu ddisgyblu 145 neu na fyddai'n golygu amharu ar hawliau person o dan Erthygl 2 neu 3 o'r Confensiwn Ewropeaidd ar Hawliau Dynol (gweler yr eirfa</w:t>
      </w:r>
      <w:r w:rsidR="0044156E" w:rsidRPr="00D41F44">
        <w:rPr>
          <w:rFonts w:ascii="Helvetica" w:hAnsi="Helvetica" w:cs="Helvetica"/>
          <w:lang w:val="cy-GB"/>
        </w:rPr>
        <w:t>)</w:t>
      </w:r>
    </w:p>
    <w:p w14:paraId="6D6F088B" w14:textId="77777777" w:rsidR="003A1587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mae’r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>gŵyn wedi'i chyfeirio, neu mae'n rhaid ei chyfeirio, at Swyddfa Annibynnol Ymddygiad yr Heddlu</w:t>
      </w:r>
    </w:p>
    <w:p w14:paraId="7FFCF013" w14:textId="77777777" w:rsidR="003A1587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mae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>Swyddfa Annibynnol Ymddygiad yr Heddlu’n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 xml:space="preserve">trin y gŵyn fel un a gyfeiriwyd (a elwir hefyd yn ‘bŵer menter’, gweler paragraffau </w:t>
      </w:r>
      <w:r w:rsidR="0044156E" w:rsidRPr="00D41F44">
        <w:rPr>
          <w:rFonts w:ascii="Helvetica" w:hAnsi="Helvetica" w:cs="Helvetica"/>
          <w:lang w:val="cy-GB"/>
        </w:rPr>
        <w:t>9.36 – 9.39)</w:t>
      </w:r>
    </w:p>
    <w:p w14:paraId="00C4E3B5" w14:textId="77777777" w:rsidR="003A1587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mae’r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 xml:space="preserve">gŵyn yn deillio o'r un digwyddiad â chwyn sy'n dod o fewn </w:t>
      </w:r>
      <w:proofErr w:type="spellStart"/>
      <w:r w:rsidR="0044156E" w:rsidRPr="00D41F44">
        <w:rPr>
          <w:rFonts w:ascii="Helvetica" w:hAnsi="Helvetica" w:cs="Helvetica"/>
          <w:lang w:val="cy-GB"/>
        </w:rPr>
        <w:t>ii</w:t>
      </w:r>
      <w:proofErr w:type="spellEnd"/>
      <w:r w:rsidR="0044156E" w:rsidRPr="00D41F44">
        <w:rPr>
          <w:rFonts w:ascii="Helvetica" w:hAnsi="Helvetica" w:cs="Helvetica"/>
          <w:lang w:val="cy-GB"/>
        </w:rPr>
        <w:t>-v</w:t>
      </w:r>
    </w:p>
    <w:p w14:paraId="56CEA0C3" w14:textId="226466B5" w:rsidR="0044156E" w:rsidRPr="00D41F44" w:rsidRDefault="00BE3F2C" w:rsidP="003A1587">
      <w:pPr>
        <w:pStyle w:val="NoSpacing"/>
        <w:numPr>
          <w:ilvl w:val="0"/>
          <w:numId w:val="21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mae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>unrhyw ran o’r gŵyn yn dod o fewn</w:t>
      </w:r>
      <w:r w:rsidR="0044156E" w:rsidRPr="00D41F44">
        <w:rPr>
          <w:rFonts w:ascii="Helvetica" w:hAnsi="Helvetica" w:cs="Helvetica"/>
          <w:lang w:val="cy-GB"/>
        </w:rPr>
        <w:t xml:space="preserve"> </w:t>
      </w:r>
      <w:proofErr w:type="spellStart"/>
      <w:r w:rsidR="0044156E" w:rsidRPr="00D41F44">
        <w:rPr>
          <w:rFonts w:ascii="Helvetica" w:hAnsi="Helvetica" w:cs="Helvetica"/>
          <w:lang w:val="cy-GB"/>
        </w:rPr>
        <w:t>ii-vi</w:t>
      </w:r>
      <w:proofErr w:type="spellEnd"/>
    </w:p>
    <w:p w14:paraId="4FFA39DF" w14:textId="77777777" w:rsidR="0044156E" w:rsidRPr="00D41F44" w:rsidRDefault="0044156E" w:rsidP="0044156E">
      <w:pPr>
        <w:pStyle w:val="NoSpacing"/>
        <w:rPr>
          <w:rFonts w:ascii="Helvetica" w:hAnsi="Helvetica" w:cs="Helvetica"/>
          <w:lang w:val="cy-GB"/>
        </w:rPr>
      </w:pPr>
    </w:p>
    <w:p w14:paraId="44C5CD94" w14:textId="736C8912" w:rsidR="003A1587" w:rsidRPr="00D41F44" w:rsidRDefault="00BE3F2C" w:rsidP="003A1587">
      <w:pPr>
        <w:pStyle w:val="Default"/>
        <w:numPr>
          <w:ilvl w:val="1"/>
          <w:numId w:val="20"/>
        </w:numPr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Mewn unrhyw achos arall y corff adolygu perthnasol yw Comisiynydd yr Heddlu a Throseddu</w:t>
      </w:r>
      <w:r w:rsidR="0044156E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</w:p>
    <w:p w14:paraId="07B03C78" w14:textId="16E75C1F" w:rsidR="002D5DD3" w:rsidRPr="00D41F44" w:rsidRDefault="006B6203" w:rsidP="003A1587">
      <w:pPr>
        <w:pStyle w:val="Default"/>
        <w:ind w:left="36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 </w:t>
      </w:r>
    </w:p>
    <w:p w14:paraId="0F0C742E" w14:textId="77777777" w:rsidR="00111FB2" w:rsidRPr="00D41F44" w:rsidRDefault="00111FB2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6BD1BF1B" w14:textId="38B1B34B" w:rsidR="00111FB2" w:rsidRPr="00D41F44" w:rsidRDefault="00AB2C23" w:rsidP="00111FB2">
      <w:pPr>
        <w:pStyle w:val="Default"/>
        <w:ind w:left="720" w:hanging="720"/>
        <w:rPr>
          <w:rFonts w:ascii="Helvetica" w:hAnsi="Helvetica" w:cs="Helvetica"/>
          <w:bCs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3</w:t>
      </w:r>
      <w:r w:rsidR="00111FB2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.</w:t>
      </w:r>
      <w:r w:rsidR="003A1587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7</w:t>
      </w:r>
      <w:r w:rsidR="00111FB2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ab/>
      </w:r>
      <w:r w:rsidR="00AF4D8E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Allanoli</w:t>
      </w:r>
      <w:r w:rsidR="00111FB2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 xml:space="preserve"> </w:t>
      </w:r>
      <w:r w:rsidR="00AF4D8E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 xml:space="preserve">Adolygiadau </w:t>
      </w:r>
    </w:p>
    <w:p w14:paraId="689D6A10" w14:textId="77777777" w:rsidR="00111FB2" w:rsidRPr="00D41F44" w:rsidRDefault="00111FB2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79FAE05E" w14:textId="58582656" w:rsidR="00111FB2" w:rsidRPr="00D41F44" w:rsidRDefault="00AB2C23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3.</w:t>
      </w:r>
      <w:r w:rsidR="003A1587" w:rsidRPr="00D41F44">
        <w:rPr>
          <w:rFonts w:ascii="Helvetica" w:hAnsi="Helvetica" w:cs="Helvetica"/>
          <w:color w:val="auto"/>
          <w:sz w:val="22"/>
          <w:szCs w:val="22"/>
          <w:lang w:val="cy-GB"/>
        </w:rPr>
        <w:t>8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ab/>
      </w:r>
      <w:r w:rsidR="00AF4D8E" w:rsidRPr="00D41F44">
        <w:rPr>
          <w:rFonts w:ascii="Helvetica" w:hAnsi="Helvetica" w:cs="Helvetica"/>
          <w:color w:val="auto"/>
          <w:sz w:val="22"/>
          <w:szCs w:val="22"/>
          <w:lang w:val="cy-GB"/>
        </w:rPr>
        <w:t>Penderfynodd Comisiynwyr Heddlu a Throseddu Dyfed-Powys, Gwent a Gogledd Cymru allanoli adolygiadau ar sail gychwynnol, gan mai hwn oedd yr opsiwn mwyaf hyfyw yn ariannol a byddai'n caniatáu dealltwriaeth gychwynnol o lefel y galw, cyn i unrhyw benderfyniadau parhaol gael eu gwneud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. </w:t>
      </w:r>
    </w:p>
    <w:p w14:paraId="287E8051" w14:textId="77777777" w:rsidR="00111FB2" w:rsidRPr="00D41F44" w:rsidRDefault="00111FB2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67EF8653" w14:textId="1F50B45F" w:rsidR="00111FB2" w:rsidRPr="00D41F44" w:rsidRDefault="00AB2C23" w:rsidP="00AF4D8E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3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  <w:r w:rsidR="00371B7C" w:rsidRPr="00D41F44">
        <w:rPr>
          <w:rFonts w:ascii="Helvetica" w:hAnsi="Helvetica" w:cs="Helvetica"/>
          <w:color w:val="auto"/>
          <w:sz w:val="22"/>
          <w:szCs w:val="22"/>
          <w:lang w:val="cy-GB"/>
        </w:rPr>
        <w:t>9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ab/>
      </w:r>
      <w:r w:rsidR="00AF4D8E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Arweiniwyd proses dendro ar y cyd ar gyfer allanoli adolygiadau cwyn gan Swyddfa Comisiynydd Heddlu a Throseddu Dyfed-Powys. Rhoddwyd y cytundeb i </w:t>
      </w:r>
      <w:proofErr w:type="spellStart"/>
      <w:r w:rsidR="00AF4D8E" w:rsidRPr="00D41F44">
        <w:rPr>
          <w:rFonts w:ascii="Helvetica" w:hAnsi="Helvetica" w:cs="Helvetica"/>
          <w:color w:val="auto"/>
          <w:sz w:val="22"/>
          <w:szCs w:val="22"/>
          <w:lang w:val="cy-GB"/>
        </w:rPr>
        <w:t>Sancus</w:t>
      </w:r>
      <w:proofErr w:type="spellEnd"/>
      <w:r w:rsidR="00AF4D8E" w:rsidRPr="00D41F44">
        <w:rPr>
          <w:rFonts w:ascii="Helvetica" w:hAnsi="Helvetica" w:cs="Helvetica"/>
          <w:color w:val="auto"/>
          <w:sz w:val="22"/>
          <w:szCs w:val="22"/>
          <w:lang w:val="cy-GB"/>
        </w:rPr>
        <w:t>. Mae'r rhesymeg dros y penderfyniad hwn ar gael ar wefan Swyddfa Comisiynydd Heddlu a Throseddu Dyfed-Powys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: </w:t>
      </w:r>
      <w:hyperlink r:id="rId12" w:history="1">
        <w:r w:rsidR="007F2A78" w:rsidRPr="00D41F44">
          <w:rPr>
            <w:rStyle w:val="Hyperlink"/>
            <w:lang w:val="cy-GB"/>
          </w:rPr>
          <w:t>complaint-review-tender-decision-log-2022-002.pdf (dyfedpowys-pcc.org.uk)</w:t>
        </w:r>
      </w:hyperlink>
    </w:p>
    <w:p w14:paraId="6B010840" w14:textId="77777777" w:rsidR="00111FB2" w:rsidRPr="00D41F44" w:rsidRDefault="00111FB2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21A660E2" w14:textId="0AA23B8A" w:rsidR="00111FB2" w:rsidRPr="00D41F44" w:rsidRDefault="00AB2C23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3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  <w:r w:rsidR="00371B7C" w:rsidRPr="00D41F44">
        <w:rPr>
          <w:rFonts w:ascii="Helvetica" w:hAnsi="Helvetica" w:cs="Helvetica"/>
          <w:color w:val="auto"/>
          <w:sz w:val="22"/>
          <w:szCs w:val="22"/>
          <w:lang w:val="cy-GB"/>
        </w:rPr>
        <w:t>10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ab/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Hysbysir pob unigolyn bod yr adolygiadau cwynion yn cael eu rhoi i sefydliad annibynnol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.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Mae'r wybodaeth hon ar gael ar wefan </w:t>
      </w:r>
      <w:proofErr w:type="spellStart"/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SCHTh</w:t>
      </w:r>
      <w:proofErr w:type="spellEnd"/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Dyfed-Powys 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>(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y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n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adran</w:t>
      </w:r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Ffurflen Adolygu </w:t>
      </w:r>
      <w:proofErr w:type="spellStart"/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SCHTh</w:t>
      </w:r>
      <w:proofErr w:type="spellEnd"/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): </w:t>
      </w:r>
      <w:hyperlink r:id="rId13" w:history="1">
        <w:r w:rsidR="00111FB2" w:rsidRPr="00D41F44">
          <w:rPr>
            <w:rStyle w:val="Hyperlink"/>
            <w:rFonts w:ascii="Helvetica" w:hAnsi="Helvetica" w:cs="Helvetica"/>
            <w:sz w:val="22"/>
            <w:szCs w:val="22"/>
            <w:lang w:val="cy-GB"/>
          </w:rPr>
          <w:t>https://www.dyfedpowys-pcc.org.uk/en/contact-us/compliments-and-concerns/</w:t>
        </w:r>
      </w:hyperlink>
      <w:r w:rsidR="00111FB2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</w:p>
    <w:p w14:paraId="0B8BD25D" w14:textId="77777777" w:rsidR="00371B7C" w:rsidRPr="00D41F44" w:rsidRDefault="00371B7C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4C79D202" w14:textId="7C208055" w:rsidR="00371B7C" w:rsidRPr="00D41F44" w:rsidRDefault="00371B7C" w:rsidP="00111FB2">
      <w:pPr>
        <w:pStyle w:val="Default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3.11     </w:t>
      </w:r>
      <w:r w:rsidRPr="00D41F44">
        <w:rPr>
          <w:rFonts w:ascii="Helvetica" w:hAnsi="Helvetica" w:cs="Helvetica"/>
          <w:lang w:val="cy-GB"/>
        </w:rPr>
        <w:t xml:space="preserve">Mae </w:t>
      </w:r>
      <w:proofErr w:type="spellStart"/>
      <w:r w:rsidR="00C432C9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 wedi datblygu mecanweithiau sicrhau ansawdd i sicrhau bod penderfyniadau adolygu yn gadarn ac yn unol â gofynion y ddeddfwriaeth cwynion a chanllawiau statudol Swyddfa Annibynnol Ymddygiad yr Heddlu. Mae'r adolygiadau'n cael eu hystyried yn annibynnol gan </w:t>
      </w:r>
      <w:proofErr w:type="spellStart"/>
      <w:r w:rsidRPr="00D41F44">
        <w:rPr>
          <w:rFonts w:ascii="Helvetica" w:hAnsi="Helvetica" w:cs="Helvetica"/>
          <w:lang w:val="cy-GB"/>
        </w:rPr>
        <w:t>Sancus</w:t>
      </w:r>
      <w:proofErr w:type="spellEnd"/>
      <w:r w:rsidRPr="00D41F44">
        <w:rPr>
          <w:rFonts w:ascii="Helvetica" w:hAnsi="Helvetica" w:cs="Helvetica"/>
          <w:lang w:val="cy-GB"/>
        </w:rPr>
        <w:t xml:space="preserve"> (gweler adran 3.9), yna mae'r adolygiad yn cael ei ystyried ochr yn ochr ag argymhellion </w:t>
      </w:r>
      <w:proofErr w:type="spellStart"/>
      <w:r w:rsidRPr="00D41F44">
        <w:rPr>
          <w:rFonts w:ascii="Helvetica" w:hAnsi="Helvetica" w:cs="Helvetica"/>
          <w:lang w:val="cy-GB"/>
        </w:rPr>
        <w:t>Sancus</w:t>
      </w:r>
      <w:proofErr w:type="spellEnd"/>
      <w:r w:rsidRPr="00D41F44">
        <w:rPr>
          <w:rFonts w:ascii="Helvetica" w:hAnsi="Helvetica" w:cs="Helvetica"/>
          <w:lang w:val="cy-GB"/>
        </w:rPr>
        <w:t xml:space="preserve"> a'r canlyniad a ysgrifennwyd gan y Gweithiwr Achos Ansawdd Gwasanaeth. Yna mae’r Prif Weithredwr yn ystyried y canlyniad arfaethedig cyn ei ddatgelu. Mae staff </w:t>
      </w:r>
      <w:proofErr w:type="spellStart"/>
      <w:r w:rsidR="00C432C9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 sy'n rhan o'r broses adolygu yn mynychu gweithdai a digwyddiadau Swyddfa Annibynnol Ymddygiad yr Heddlu yn rheolaidd, gan sicrhau eu bod yn gyfoes</w:t>
      </w:r>
      <w:r w:rsidR="00C432C9">
        <w:rPr>
          <w:rFonts w:ascii="Helvetica" w:hAnsi="Helvetica" w:cs="Helvetica"/>
          <w:lang w:val="cy-GB"/>
        </w:rPr>
        <w:t xml:space="preserve"> â </w:t>
      </w:r>
      <w:r w:rsidRPr="00D41F44">
        <w:rPr>
          <w:rFonts w:ascii="Helvetica" w:hAnsi="Helvetica" w:cs="Helvetica"/>
          <w:lang w:val="cy-GB"/>
        </w:rPr>
        <w:t xml:space="preserve">deddfwriaeth a chanllawiau statudol.  </w:t>
      </w:r>
    </w:p>
    <w:p w14:paraId="1E77C578" w14:textId="77777777" w:rsidR="00371B7C" w:rsidRPr="00D41F44" w:rsidRDefault="00371B7C" w:rsidP="00111FB2">
      <w:pPr>
        <w:pStyle w:val="Default"/>
        <w:ind w:left="720" w:hanging="720"/>
        <w:rPr>
          <w:rFonts w:ascii="Helvetica" w:hAnsi="Helvetica" w:cs="Helvetica"/>
          <w:lang w:val="cy-GB"/>
        </w:rPr>
      </w:pPr>
    </w:p>
    <w:p w14:paraId="5BB74A03" w14:textId="73891687" w:rsidR="00371B7C" w:rsidRPr="00D41F44" w:rsidRDefault="00371B7C" w:rsidP="00111FB2">
      <w:pPr>
        <w:pStyle w:val="Default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3.12   Yn ogystal, pan ystyrir pob adolygiad o g</w:t>
      </w:r>
      <w:r w:rsidR="00FE4843">
        <w:rPr>
          <w:rFonts w:ascii="Helvetica" w:hAnsi="Helvetica" w:cs="Helvetica"/>
          <w:lang w:val="cy-GB"/>
        </w:rPr>
        <w:t>ŵyn</w:t>
      </w:r>
      <w:r w:rsidRPr="00D41F44">
        <w:rPr>
          <w:rFonts w:ascii="Helvetica" w:hAnsi="Helvetica" w:cs="Helvetica"/>
          <w:lang w:val="cy-GB"/>
        </w:rPr>
        <w:t xml:space="preserve">, mae </w:t>
      </w:r>
      <w:proofErr w:type="spellStart"/>
      <w:r w:rsidR="00FE4843">
        <w:rPr>
          <w:rFonts w:ascii="Helvetica" w:hAnsi="Helvetica" w:cs="Helvetica"/>
          <w:lang w:val="cy-GB"/>
        </w:rPr>
        <w:t>SCHTh</w:t>
      </w:r>
      <w:proofErr w:type="spellEnd"/>
      <w:r w:rsidR="00FE4843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 xml:space="preserve">yn cadw cofnod o'r holl argymhellion/gwersi a ddysgwyd a wnaed i Adran Safonau Proffesiynol Heddlu Dyfed-Powys (ASP). Mae </w:t>
      </w:r>
      <w:proofErr w:type="spellStart"/>
      <w:r w:rsidR="00FE4843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 yn sicrhau ein bod wedi derbyn ymateb boddhaol gan Heddlu Dyfed-Powys, sy'n mynd i'r afael â'r argymhelliad/gwers a ddysgwyd a nodwyd, cyn diweddaru'r achwynydd a'r cofnod gyda'r manylion hynny. Yna ystyrir y cofnodion hynny ar gyfer unrhyw gyfleoedd i wella ansawdd ymatebion i gwynion yn y dyfodol.</w:t>
      </w:r>
      <w:r w:rsidR="006F19BA" w:rsidRPr="00D41F44">
        <w:rPr>
          <w:rFonts w:ascii="Helvetica" w:hAnsi="Helvetica" w:cs="Helvetica"/>
          <w:lang w:val="cy-GB"/>
        </w:rPr>
        <w:t xml:space="preserve"> </w:t>
      </w:r>
    </w:p>
    <w:p w14:paraId="385CD2BB" w14:textId="77777777" w:rsidR="00371B7C" w:rsidRPr="00D41F44" w:rsidRDefault="00371B7C" w:rsidP="00111FB2">
      <w:pPr>
        <w:pStyle w:val="Default"/>
        <w:ind w:left="720" w:hanging="720"/>
        <w:rPr>
          <w:rFonts w:ascii="Helvetica" w:hAnsi="Helvetica" w:cs="Helvetica"/>
          <w:lang w:val="cy-GB"/>
        </w:rPr>
      </w:pPr>
    </w:p>
    <w:p w14:paraId="10E3F8DC" w14:textId="26535B50" w:rsidR="00471058" w:rsidRPr="00D41F44" w:rsidRDefault="00371B7C" w:rsidP="00111FB2">
      <w:pPr>
        <w:pStyle w:val="Default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3.13</w:t>
      </w:r>
      <w:r w:rsidRPr="00D41F44">
        <w:rPr>
          <w:rFonts w:ascii="Helvetica" w:hAnsi="Helvetica" w:cs="Helvetica"/>
          <w:lang w:val="cy-GB"/>
        </w:rPr>
        <w:tab/>
        <w:t>Yn ystod y broses adolygu, gall adolygydd adnabod anghysonderau sydd ddim yn newid y ffaith bod y canlyniad yn rhesymol a chymesur, ond lle y gellir gwella’r gwasanaeth o ran ymdrin â’r gŵyn. Mae’r broses adolygu’n rhoi cyfle i gyrff plismona lleol fynd i’r afael â’r anghysonderau hynny</w:t>
      </w:r>
      <w:r w:rsidR="006F19BA" w:rsidRPr="00D41F44">
        <w:rPr>
          <w:rFonts w:ascii="Helvetica" w:hAnsi="Helvetica" w:cs="Helvetica"/>
          <w:lang w:val="cy-GB"/>
        </w:rPr>
        <w:t xml:space="preserve">, mewn achosion unigol, gyda’r awdurdodau priodol. Bydd rhannu’r wybodaeth hon gyda </w:t>
      </w:r>
      <w:r w:rsidR="00FE4843">
        <w:rPr>
          <w:rFonts w:ascii="Helvetica" w:hAnsi="Helvetica" w:cs="Helvetica"/>
          <w:lang w:val="cy-GB"/>
        </w:rPr>
        <w:t>Swyddfa Annibynnol Ymddygiad yr Heddlu</w:t>
      </w:r>
      <w:r w:rsidR="006F19BA" w:rsidRPr="00D41F44">
        <w:rPr>
          <w:rFonts w:ascii="Helvetica" w:hAnsi="Helvetica" w:cs="Helvetica"/>
          <w:lang w:val="cy-GB"/>
        </w:rPr>
        <w:t xml:space="preserve"> yn ei ganiatáu, fel corff goruchwylio cilyddol, i asesu pa un ai a oes themâu a thueddiadau ar draws yr adolygiadau </w:t>
      </w:r>
      <w:r w:rsidR="00FE4843">
        <w:rPr>
          <w:rFonts w:ascii="Helvetica" w:hAnsi="Helvetica" w:cs="Helvetica"/>
          <w:lang w:val="cy-GB"/>
        </w:rPr>
        <w:t>mae’r ddau ohonom yn</w:t>
      </w:r>
      <w:r w:rsidR="006F19BA" w:rsidRPr="00D41F44">
        <w:rPr>
          <w:rFonts w:ascii="Helvetica" w:hAnsi="Helvetica" w:cs="Helvetica"/>
          <w:lang w:val="cy-GB"/>
        </w:rPr>
        <w:t xml:space="preserve"> gweld, a pha un ai a oes angen inni gymryd camau penodol i fynd i’r afael â phryderon ynghylch trin cwynion. Er enghraifft, patrwm o achosion lle’r oedd y canlyniadau’n rhesymol a chymesur ond lle’r oedd y gwasanaeth cwsmer</w:t>
      </w:r>
      <w:r w:rsidR="00471058" w:rsidRPr="00D41F44">
        <w:rPr>
          <w:rFonts w:ascii="Helvetica" w:hAnsi="Helvetica" w:cs="Helvetica"/>
          <w:lang w:val="cy-GB"/>
        </w:rPr>
        <w:t>iaid</w:t>
      </w:r>
      <w:r w:rsidR="006F19BA" w:rsidRPr="00D41F44">
        <w:rPr>
          <w:rFonts w:ascii="Helvetica" w:hAnsi="Helvetica" w:cs="Helvetica"/>
          <w:lang w:val="cy-GB"/>
        </w:rPr>
        <w:t xml:space="preserve"> yn anfoddhaol.</w:t>
      </w:r>
      <w:r w:rsidR="00471058" w:rsidRPr="00D41F44">
        <w:rPr>
          <w:rFonts w:ascii="Helvetica" w:hAnsi="Helvetica" w:cs="Helvetica"/>
          <w:lang w:val="cy-GB"/>
        </w:rPr>
        <w:t xml:space="preserve"> Mae hyn hefyd yn galluogi’r ddau gorff </w:t>
      </w:r>
      <w:r w:rsidR="00FE4843">
        <w:rPr>
          <w:rFonts w:ascii="Helvetica" w:hAnsi="Helvetica" w:cs="Helvetica"/>
          <w:lang w:val="cy-GB"/>
        </w:rPr>
        <w:t>goruchwylio</w:t>
      </w:r>
      <w:r w:rsidR="00471058" w:rsidRPr="00D41F44">
        <w:rPr>
          <w:rFonts w:ascii="Helvetica" w:hAnsi="Helvetica" w:cs="Helvetica"/>
          <w:lang w:val="cy-GB"/>
        </w:rPr>
        <w:t xml:space="preserve"> i rannu arfer da rhyngddynt eu hunain a gydag awdurdodau priodol sy’n helpu i ddatrys anfodlonrwydd achwynydd mewn modd rhesymol a chymesur. </w:t>
      </w:r>
    </w:p>
    <w:p w14:paraId="5B89CD75" w14:textId="77777777" w:rsidR="00471058" w:rsidRPr="00D41F44" w:rsidRDefault="00471058" w:rsidP="00111FB2">
      <w:pPr>
        <w:pStyle w:val="Default"/>
        <w:ind w:left="720" w:hanging="720"/>
        <w:rPr>
          <w:rFonts w:ascii="Helvetica" w:hAnsi="Helvetica" w:cs="Helvetica"/>
          <w:lang w:val="cy-GB"/>
        </w:rPr>
      </w:pPr>
    </w:p>
    <w:p w14:paraId="7D1FE418" w14:textId="11731DCD" w:rsidR="00371B7C" w:rsidRPr="00D41F44" w:rsidRDefault="00471058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lang w:val="cy-GB"/>
        </w:rPr>
        <w:t>3.14</w:t>
      </w:r>
      <w:r w:rsidRPr="00D41F44">
        <w:rPr>
          <w:rFonts w:ascii="Helvetica" w:hAnsi="Helvetica" w:cs="Helvetica"/>
          <w:lang w:val="cy-GB"/>
        </w:rPr>
        <w:tab/>
        <w:t xml:space="preserve">Mae </w:t>
      </w:r>
      <w:proofErr w:type="spellStart"/>
      <w:r w:rsidRPr="00D41F44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 yn cynhyrchu adroddiad chwarterol ar berfformiad adolygiadau sy’n ystyried amseroldeb adolygiadau ac unrhyw themâu goruchwylio a nodir. Cyhoeddir y wybodaeth yn chwarterol ar </w:t>
      </w:r>
      <w:hyperlink r:id="rId14" w:history="1">
        <w:r w:rsidRPr="00D41F44">
          <w:rPr>
            <w:rStyle w:val="Hyperlink"/>
            <w:rFonts w:ascii="Helvetica" w:hAnsi="Helvetica" w:cs="Helvetica"/>
            <w:lang w:val="cy-GB"/>
          </w:rPr>
          <w:t xml:space="preserve">wefan </w:t>
        </w:r>
        <w:proofErr w:type="spellStart"/>
        <w:r w:rsidRPr="00D41F44">
          <w:rPr>
            <w:rStyle w:val="Hyperlink"/>
            <w:rFonts w:ascii="Helvetica" w:hAnsi="Helvetica" w:cs="Helvetica"/>
            <w:lang w:val="cy-GB"/>
          </w:rPr>
          <w:t>SCHTh</w:t>
        </w:r>
        <w:proofErr w:type="spellEnd"/>
      </w:hyperlink>
      <w:r w:rsidRPr="00D41F44">
        <w:rPr>
          <w:rFonts w:ascii="Helvetica" w:hAnsi="Helvetica" w:cs="Helvetica"/>
          <w:lang w:val="cy-GB"/>
        </w:rPr>
        <w:t xml:space="preserve">. </w:t>
      </w:r>
      <w:r w:rsidR="006F19BA" w:rsidRPr="00D41F44">
        <w:rPr>
          <w:rFonts w:ascii="Helvetica" w:hAnsi="Helvetica" w:cs="Helvetica"/>
          <w:lang w:val="cy-GB"/>
        </w:rPr>
        <w:t xml:space="preserve">   </w:t>
      </w:r>
    </w:p>
    <w:p w14:paraId="06DF8BA8" w14:textId="77777777" w:rsidR="008B5DBD" w:rsidRPr="00D41F44" w:rsidRDefault="008B5DBD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48FD5F6F" w14:textId="4EE9AFBF" w:rsidR="008B5DBD" w:rsidRPr="00D41F44" w:rsidRDefault="00471058" w:rsidP="00111FB2">
      <w:pPr>
        <w:pStyle w:val="Default"/>
        <w:ind w:left="720" w:hanging="720"/>
        <w:rPr>
          <w:rFonts w:ascii="Helvetica" w:hAnsi="Helvetica" w:cs="Helvetica"/>
          <w:bCs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3</w:t>
      </w:r>
      <w:r w:rsidR="008B5DBD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.</w:t>
      </w:r>
      <w:r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15</w:t>
      </w:r>
      <w:r w:rsidR="008B5DBD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ab/>
      </w:r>
      <w:r w:rsidR="00FB25CC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Adolygiadau</w:t>
      </w:r>
      <w:r w:rsidR="008B5DBD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 xml:space="preserve"> 202</w:t>
      </w:r>
      <w:r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4</w:t>
      </w:r>
      <w:r w:rsidR="009E06D9"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/2</w:t>
      </w:r>
      <w:r w:rsidRPr="00D41F44">
        <w:rPr>
          <w:rFonts w:ascii="Helvetica" w:hAnsi="Helvetica" w:cs="Helvetica"/>
          <w:bCs/>
          <w:color w:val="auto"/>
          <w:sz w:val="22"/>
          <w:szCs w:val="22"/>
          <w:lang w:val="cy-GB"/>
        </w:rPr>
        <w:t>5</w:t>
      </w:r>
    </w:p>
    <w:p w14:paraId="3B42F007" w14:textId="77777777" w:rsidR="008B5DBD" w:rsidRPr="00D41F44" w:rsidRDefault="008B5DBD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33D198CC" w14:textId="70BB78B4" w:rsidR="00B86274" w:rsidRPr="00D41F44" w:rsidRDefault="00471058" w:rsidP="00C06A0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3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>.1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6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ab/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Rhwng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1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Ebril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>l 202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4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a 31 Ma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wrth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202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5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,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cafwyd cyfanswm o</w:t>
      </w:r>
      <w:r w:rsidR="00117199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6</w:t>
      </w:r>
      <w:r w:rsidR="00117199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1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adolygiad, 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o gymharu â’r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flwyddyn flaenorol, pan gafwyd 5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9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adolygiad. Mae </w:t>
      </w:r>
      <w:proofErr w:type="spellStart"/>
      <w:r w:rsidR="00A935E1">
        <w:rPr>
          <w:rFonts w:ascii="Helvetica" w:hAnsi="Helvetica" w:cs="Helvetica"/>
          <w:color w:val="auto"/>
          <w:sz w:val="22"/>
          <w:szCs w:val="22"/>
          <w:lang w:val="cy-GB"/>
        </w:rPr>
        <w:t>SCHTh</w:t>
      </w:r>
      <w:proofErr w:type="spellEnd"/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wedi cwblhau cyfanswm o</w:t>
      </w:r>
      <w:r w:rsidR="00117199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64</w:t>
      </w:r>
      <w:r w:rsidR="00026E17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</w:t>
      </w:r>
      <w:r w:rsidR="00FB25CC" w:rsidRPr="00D41F44">
        <w:rPr>
          <w:rFonts w:ascii="Helvetica" w:hAnsi="Helvetica" w:cs="Helvetica"/>
          <w:color w:val="auto"/>
          <w:sz w:val="22"/>
          <w:szCs w:val="22"/>
          <w:lang w:val="cy-GB"/>
        </w:rPr>
        <w:t>adolygiad cwyn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yn ystod y cyfnod hwn, gyda 6 ohonynt yn</w:t>
      </w:r>
      <w:r w:rsidR="00C06A02" w:rsidRPr="00D41F44">
        <w:rPr>
          <w:rFonts w:ascii="Helvetica" w:hAnsi="Helvetica" w:cs="Helvetica"/>
          <w:color w:val="auto"/>
          <w:sz w:val="22"/>
          <w:szCs w:val="22"/>
          <w:lang w:val="cy-GB"/>
        </w:rPr>
        <w:t xml:space="preserve"> parhau o’r flwyddyn flaenorol</w:t>
      </w:r>
      <w:r w:rsidR="00026E17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</w:p>
    <w:p w14:paraId="26069574" w14:textId="77777777" w:rsidR="008B5DBD" w:rsidRPr="00D41F44" w:rsidRDefault="008B5DBD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65A052C8" w14:textId="38F3B1E0" w:rsidR="008B5DBD" w:rsidRPr="00D41F44" w:rsidRDefault="00C06A02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3</w:t>
      </w:r>
      <w:r w:rsidR="000D2D90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  <w:r w:rsidRPr="00D41F44">
        <w:rPr>
          <w:rFonts w:ascii="Helvetica" w:hAnsi="Helvetica" w:cs="Helvetica"/>
          <w:color w:val="auto"/>
          <w:sz w:val="22"/>
          <w:szCs w:val="22"/>
          <w:lang w:val="cy-GB"/>
        </w:rPr>
        <w:t>17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ab/>
      </w:r>
      <w:r w:rsidR="008D5E48" w:rsidRPr="00D41F44">
        <w:rPr>
          <w:rFonts w:ascii="Helvetica" w:hAnsi="Helvetica" w:cs="Helvetica"/>
          <w:color w:val="auto"/>
          <w:sz w:val="22"/>
          <w:szCs w:val="22"/>
          <w:lang w:val="cy-GB"/>
        </w:rPr>
        <w:t>Mae'r rheoliadau newydd sy'n ymwneud â chwynion am yr heddlu yn rhoi un elfen i'r Corff Adolygu Perthnasol ei hystyried sef a oedd canlyniad y gŵyn am yr heddlu yn rhesymol ac yn gymesur</w:t>
      </w:r>
      <w:r w:rsidR="008B5DBD" w:rsidRPr="00D41F44">
        <w:rPr>
          <w:rFonts w:ascii="Helvetica" w:hAnsi="Helvetica" w:cs="Helvetica"/>
          <w:color w:val="auto"/>
          <w:sz w:val="22"/>
          <w:szCs w:val="22"/>
          <w:lang w:val="cy-GB"/>
        </w:rPr>
        <w:t>.</w:t>
      </w:r>
    </w:p>
    <w:p w14:paraId="5294BE70" w14:textId="77777777" w:rsidR="000D2D90" w:rsidRPr="00D41F44" w:rsidRDefault="000D2D90" w:rsidP="00111FB2">
      <w:pPr>
        <w:pStyle w:val="Default"/>
        <w:ind w:left="720" w:hanging="720"/>
        <w:rPr>
          <w:rFonts w:ascii="Helvetica" w:hAnsi="Helvetica" w:cs="Helvetica"/>
          <w:color w:val="auto"/>
          <w:sz w:val="22"/>
          <w:szCs w:val="22"/>
          <w:lang w:val="cy-GB"/>
        </w:rPr>
      </w:pPr>
    </w:p>
    <w:p w14:paraId="2F5AAB3A" w14:textId="6CEE1E48" w:rsidR="000D2D90" w:rsidRPr="00D41F44" w:rsidRDefault="00C06A02" w:rsidP="000D2D90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</w:t>
      </w:r>
      <w:r w:rsidR="000D2D90" w:rsidRPr="00D41F44">
        <w:rPr>
          <w:rFonts w:ascii="Helvetica" w:hAnsi="Helvetica" w:cs="Helvetica"/>
          <w:lang w:val="cy-GB"/>
        </w:rPr>
        <w:t>.</w:t>
      </w:r>
      <w:r w:rsidRPr="00D41F44">
        <w:rPr>
          <w:rFonts w:ascii="Helvetica" w:hAnsi="Helvetica" w:cs="Helvetica"/>
          <w:lang w:val="cy-GB"/>
        </w:rPr>
        <w:t>18</w:t>
      </w:r>
      <w:r w:rsidR="000D2D90" w:rsidRPr="00D41F44">
        <w:rPr>
          <w:rFonts w:ascii="Helvetica" w:hAnsi="Helvetica" w:cs="Helvetica"/>
          <w:lang w:val="cy-GB"/>
        </w:rPr>
        <w:tab/>
      </w:r>
      <w:r w:rsidR="008D5E48" w:rsidRPr="00D41F44">
        <w:rPr>
          <w:rFonts w:ascii="Helvetica" w:hAnsi="Helvetica" w:cs="Helvetica"/>
          <w:lang w:val="cy-GB"/>
        </w:rPr>
        <w:t>Os bydd Comisiynydd yr Heddlu a Throseddu yn penderfynu bod y canlyniad a ddarparwyd gan yr Heddlu yn rhesymol ac yn gymesur, ni chaiff yr adolygiad ei gadarnhau.  Os bydd Comisiynydd yr Heddlu a Throseddu yn canfod nad yw'r canlyniad yn rhesymol ac yn gymesur, gall</w:t>
      </w:r>
      <w:r w:rsidR="000D2D90" w:rsidRPr="00D41F44">
        <w:rPr>
          <w:rFonts w:ascii="Helvetica" w:hAnsi="Helvetica" w:cs="Helvetica"/>
          <w:lang w:val="cy-GB"/>
        </w:rPr>
        <w:t xml:space="preserve">: </w:t>
      </w:r>
    </w:p>
    <w:p w14:paraId="4467900F" w14:textId="77777777" w:rsidR="000D2D90" w:rsidRPr="00D41F44" w:rsidRDefault="000D2D90" w:rsidP="00B86274">
      <w:pPr>
        <w:pStyle w:val="NoSpacing"/>
        <w:ind w:left="1080" w:hanging="720"/>
        <w:rPr>
          <w:rFonts w:ascii="Helvetica" w:hAnsi="Helvetica" w:cs="Helvetica"/>
          <w:lang w:val="cy-GB"/>
        </w:rPr>
      </w:pPr>
    </w:p>
    <w:p w14:paraId="540E6DEF" w14:textId="6039536B" w:rsidR="000D2D90" w:rsidRPr="00D41F44" w:rsidRDefault="008D5E48" w:rsidP="00B86274">
      <w:pPr>
        <w:pStyle w:val="NoSpacing"/>
        <w:numPr>
          <w:ilvl w:val="0"/>
          <w:numId w:val="13"/>
        </w:numPr>
        <w:ind w:left="108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argymell</w:t>
      </w:r>
      <w:r w:rsidR="000D2D90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>bod yr awdurdod priodol yn ei gyfeirio at Swyddfa Annibynnol Ymddygiad yr Heddlu, os na chyfeiriwyd y gŵyn o'r blaen</w:t>
      </w:r>
      <w:r w:rsidR="000D2D90" w:rsidRPr="00D41F44">
        <w:rPr>
          <w:rFonts w:ascii="Helvetica" w:hAnsi="Helvetica" w:cs="Helvetica"/>
          <w:lang w:val="cy-GB"/>
        </w:rPr>
        <w:t xml:space="preserve"> </w:t>
      </w:r>
    </w:p>
    <w:p w14:paraId="489C4589" w14:textId="77777777" w:rsidR="000D2D90" w:rsidRPr="00D41F44" w:rsidRDefault="000D2D90" w:rsidP="00B86274">
      <w:pPr>
        <w:pStyle w:val="NoSpacing"/>
        <w:ind w:left="1080"/>
        <w:rPr>
          <w:rFonts w:ascii="Helvetica" w:hAnsi="Helvetica" w:cs="Helvetica"/>
          <w:lang w:val="cy-GB"/>
        </w:rPr>
      </w:pPr>
    </w:p>
    <w:p w14:paraId="2E247F33" w14:textId="0706C43E" w:rsidR="000D2D90" w:rsidRPr="00D41F44" w:rsidRDefault="008D5E48" w:rsidP="00B86274">
      <w:pPr>
        <w:pStyle w:val="NoSpacing"/>
        <w:numPr>
          <w:ilvl w:val="0"/>
          <w:numId w:val="13"/>
        </w:numPr>
        <w:ind w:left="108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argymell</w:t>
      </w:r>
      <w:r w:rsidR="000D2D90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 xml:space="preserve">bod yr awdurdod priodol yn ymchwilio i'r gŵyn </w:t>
      </w:r>
      <w:r w:rsidR="000D2D90" w:rsidRPr="00D41F44">
        <w:rPr>
          <w:rFonts w:ascii="Helvetica" w:hAnsi="Helvetica" w:cs="Helvetica"/>
          <w:lang w:val="cy-GB"/>
        </w:rPr>
        <w:t xml:space="preserve"> </w:t>
      </w:r>
    </w:p>
    <w:p w14:paraId="4930869E" w14:textId="77777777" w:rsidR="000D2D90" w:rsidRPr="00D41F44" w:rsidRDefault="000D2D90" w:rsidP="00B86274">
      <w:pPr>
        <w:pStyle w:val="NoSpacing"/>
        <w:ind w:left="360"/>
        <w:rPr>
          <w:rFonts w:ascii="Helvetica" w:hAnsi="Helvetica" w:cs="Helvetica"/>
          <w:lang w:val="cy-GB"/>
        </w:rPr>
      </w:pPr>
    </w:p>
    <w:p w14:paraId="7312ABFC" w14:textId="77777777" w:rsidR="00AB3D48" w:rsidRPr="00D41F44" w:rsidRDefault="008D5E48" w:rsidP="00B86274">
      <w:pPr>
        <w:pStyle w:val="NoSpacing"/>
        <w:numPr>
          <w:ilvl w:val="0"/>
          <w:numId w:val="13"/>
        </w:numPr>
        <w:ind w:left="108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gwneud</w:t>
      </w:r>
      <w:r w:rsidR="000D2D90" w:rsidRPr="00D41F44">
        <w:rPr>
          <w:rFonts w:ascii="Helvetica" w:hAnsi="Helvetica" w:cs="Helvetica"/>
          <w:lang w:val="cy-GB"/>
        </w:rPr>
        <w:t xml:space="preserve"> </w:t>
      </w:r>
      <w:r w:rsidRPr="00D41F44">
        <w:rPr>
          <w:rFonts w:ascii="Helvetica" w:hAnsi="Helvetica" w:cs="Helvetica"/>
          <w:lang w:val="cy-GB"/>
        </w:rPr>
        <w:t xml:space="preserve">argymhelliad o dan baragraff 28ZA, Atodlen 3, Deddf Diwygio'r Heddlu 2002 (argymhelliad gyda'r bwriad o unioni anfodlonrwydd achwynydd, gweler paragraffau </w:t>
      </w:r>
      <w:r w:rsidR="000D2D90" w:rsidRPr="00D41F44">
        <w:rPr>
          <w:rFonts w:ascii="Helvetica" w:hAnsi="Helvetica" w:cs="Helvetica"/>
          <w:lang w:val="cy-GB"/>
        </w:rPr>
        <w:t>17.15 – 17.20).</w:t>
      </w:r>
    </w:p>
    <w:p w14:paraId="2E5CD710" w14:textId="77777777" w:rsidR="00AB3D48" w:rsidRPr="00D41F44" w:rsidRDefault="00AB3D48" w:rsidP="00AB3D48">
      <w:pPr>
        <w:pStyle w:val="ListParagraph"/>
        <w:rPr>
          <w:rFonts w:ascii="Helvetica" w:hAnsi="Helvetica" w:cs="Helvetica"/>
          <w:lang w:val="cy-GB"/>
        </w:rPr>
      </w:pPr>
    </w:p>
    <w:p w14:paraId="72FD9E84" w14:textId="70CC8E82" w:rsidR="00E1336C" w:rsidRPr="00D41F44" w:rsidRDefault="00AB3D48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3.19</w:t>
      </w:r>
      <w:r w:rsidRPr="00D41F44">
        <w:rPr>
          <w:rFonts w:ascii="Helvetica" w:hAnsi="Helvetica" w:cs="Helvetica"/>
          <w:lang w:val="cy-GB"/>
        </w:rPr>
        <w:tab/>
        <w:t xml:space="preserve">O’r 64 adolygiad hynny a gwblhawyd,  Cadarnhawyd </w:t>
      </w:r>
      <w:r w:rsidR="00E1336C" w:rsidRPr="00D41F44">
        <w:rPr>
          <w:rFonts w:ascii="Helvetica" w:hAnsi="Helvetica" w:cs="Helvetica"/>
          <w:lang w:val="cy-GB"/>
        </w:rPr>
        <w:t>12</w:t>
      </w:r>
      <w:r w:rsidRPr="00D41F44">
        <w:rPr>
          <w:rFonts w:ascii="Helvetica" w:hAnsi="Helvetica" w:cs="Helvetica"/>
          <w:lang w:val="cy-GB"/>
        </w:rPr>
        <w:t>, ac Ni Chadarnhawyd 5</w:t>
      </w:r>
      <w:r w:rsidR="00E1336C" w:rsidRPr="00D41F44">
        <w:rPr>
          <w:rFonts w:ascii="Helvetica" w:hAnsi="Helvetica" w:cs="Helvetica"/>
          <w:lang w:val="cy-GB"/>
        </w:rPr>
        <w:t xml:space="preserve">2 </w:t>
      </w:r>
      <w:r w:rsidRPr="00D41F44">
        <w:rPr>
          <w:rFonts w:ascii="Helvetica" w:hAnsi="Helvetica" w:cs="Helvetica"/>
          <w:lang w:val="cy-GB"/>
        </w:rPr>
        <w:t xml:space="preserve">ohonynt. Arweiniodd cyfanswm o </w:t>
      </w:r>
      <w:r w:rsidR="00E1336C" w:rsidRPr="00D41F44">
        <w:rPr>
          <w:rFonts w:ascii="Helvetica" w:hAnsi="Helvetica" w:cs="Helvetica"/>
          <w:lang w:val="cy-GB"/>
        </w:rPr>
        <w:t>12</w:t>
      </w:r>
      <w:r w:rsidRPr="00D41F44">
        <w:rPr>
          <w:rFonts w:ascii="Helvetica" w:hAnsi="Helvetica" w:cs="Helvetica"/>
          <w:lang w:val="cy-GB"/>
        </w:rPr>
        <w:t xml:space="preserve"> adolygiad at </w:t>
      </w:r>
      <w:proofErr w:type="spellStart"/>
      <w:r w:rsidR="00135FCC">
        <w:rPr>
          <w:rFonts w:ascii="Helvetica" w:hAnsi="Helvetica" w:cs="Helvetica"/>
          <w:lang w:val="cy-GB"/>
        </w:rPr>
        <w:t>SCHTh</w:t>
      </w:r>
      <w:proofErr w:type="spellEnd"/>
      <w:r w:rsidR="00135FCC">
        <w:rPr>
          <w:rFonts w:ascii="Helvetica" w:hAnsi="Helvetica" w:cs="Helvetica"/>
          <w:lang w:val="cy-GB"/>
        </w:rPr>
        <w:t xml:space="preserve"> yn </w:t>
      </w:r>
      <w:r w:rsidRPr="00D41F44">
        <w:rPr>
          <w:rFonts w:ascii="Helvetica" w:hAnsi="Helvetica" w:cs="Helvetica"/>
          <w:lang w:val="cy-GB"/>
        </w:rPr>
        <w:t xml:space="preserve">nodi argymhellion. </w:t>
      </w:r>
      <w:r w:rsidR="00E1336C" w:rsidRPr="00D41F44">
        <w:rPr>
          <w:rFonts w:ascii="Helvetica" w:hAnsi="Helvetica" w:cs="Helvetica"/>
          <w:lang w:val="cy-GB"/>
        </w:rPr>
        <w:t>Bydd 3 adolygiad yn parhau yn y flwyddyn ariannol newydd oherwydd y dyddiad y cyflwynwyd y cais am adolygiad</w:t>
      </w:r>
      <w:r w:rsidRPr="00D41F44">
        <w:rPr>
          <w:rFonts w:ascii="Helvetica" w:hAnsi="Helvetica" w:cs="Helvetica"/>
          <w:lang w:val="cy-GB"/>
        </w:rPr>
        <w:t>.</w:t>
      </w:r>
    </w:p>
    <w:p w14:paraId="3864D50A" w14:textId="77777777" w:rsidR="00E1336C" w:rsidRPr="00D41F44" w:rsidRDefault="00E1336C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20AD7D01" w14:textId="77777777" w:rsidR="003B1714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4.0</w:t>
      </w:r>
      <w:r w:rsidRPr="00D41F44">
        <w:rPr>
          <w:rFonts w:ascii="Helvetica" w:hAnsi="Helvetica" w:cs="Helvetica"/>
          <w:lang w:val="cy-GB"/>
        </w:rPr>
        <w:tab/>
      </w:r>
      <w:r w:rsidRPr="00D41F44">
        <w:rPr>
          <w:rFonts w:ascii="Helvetica" w:hAnsi="Helvetica" w:cs="Helvetica"/>
          <w:b/>
          <w:bCs/>
          <w:u w:val="single"/>
          <w:lang w:val="cy-GB"/>
        </w:rPr>
        <w:t>Sut mae Comisiynydd yr Heddlu a Throseddu’n dal y Prif Gwnstabl i Gyfrif</w:t>
      </w:r>
      <w:r w:rsidRPr="00D41F44">
        <w:rPr>
          <w:rFonts w:ascii="Helvetica" w:hAnsi="Helvetica" w:cs="Helvetica"/>
          <w:lang w:val="cy-GB"/>
        </w:rPr>
        <w:t xml:space="preserve"> </w:t>
      </w:r>
    </w:p>
    <w:p w14:paraId="5A066753" w14:textId="77777777" w:rsidR="003B1714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4548A17A" w14:textId="4B61CB8A" w:rsidR="003B1714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4.1</w:t>
      </w:r>
      <w:r w:rsidRPr="00D41F44">
        <w:rPr>
          <w:rFonts w:ascii="Helvetica" w:hAnsi="Helvetica" w:cs="Helvetica"/>
          <w:lang w:val="cy-GB"/>
        </w:rPr>
        <w:tab/>
        <w:t>Y Prif Gwnstabl yw'r Awdurdod Priodol ar gyfer pob cwyn a wneir am swyddogion, staff a gwasanaethau o dan ei gyfarwyddyd a'i reolaeth. Mae'r ddyletswydd hon wedi'i dirprwyo i'r Dirprwy Brif Gwnstabl ac fe'i cyflawnir gan Adran Safonau Proffesiynol yr Heddlu</w:t>
      </w:r>
      <w:r w:rsidR="00135FCC">
        <w:rPr>
          <w:rFonts w:ascii="Helvetica" w:hAnsi="Helvetica" w:cs="Helvetica"/>
          <w:lang w:val="cy-GB"/>
        </w:rPr>
        <w:t xml:space="preserve">. </w:t>
      </w:r>
    </w:p>
    <w:p w14:paraId="3A6E2141" w14:textId="77777777" w:rsidR="003B1714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3CD26925" w14:textId="77777777" w:rsidR="003B1714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4.2</w:t>
      </w:r>
      <w:r w:rsidRPr="00D41F44">
        <w:rPr>
          <w:rFonts w:ascii="Helvetica" w:hAnsi="Helvetica" w:cs="Helvetica"/>
          <w:lang w:val="cy-GB"/>
        </w:rPr>
        <w:tab/>
      </w:r>
      <w:r w:rsidRPr="00D41F44">
        <w:rPr>
          <w:rFonts w:ascii="Helvetica" w:hAnsi="Helvetica" w:cs="Helvetica"/>
          <w:b/>
          <w:bCs/>
          <w:lang w:val="cy-GB"/>
        </w:rPr>
        <w:t>Bwrdd Sicrwydd Safonau Proffesiynol</w:t>
      </w:r>
      <w:r w:rsidRPr="00D41F44">
        <w:rPr>
          <w:rFonts w:ascii="Helvetica" w:hAnsi="Helvetica" w:cs="Helvetica"/>
          <w:lang w:val="cy-GB"/>
        </w:rPr>
        <w:t xml:space="preserve"> </w:t>
      </w:r>
    </w:p>
    <w:p w14:paraId="1AEE044C" w14:textId="77777777" w:rsidR="003B1714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503A5811" w14:textId="77777777" w:rsidR="00E9614A" w:rsidRPr="00D41F44" w:rsidRDefault="003B1714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4.3</w:t>
      </w:r>
      <w:r w:rsidRPr="00D41F44">
        <w:rPr>
          <w:rFonts w:ascii="Helvetica" w:hAnsi="Helvetica" w:cs="Helvetica"/>
          <w:lang w:val="cy-GB"/>
        </w:rPr>
        <w:tab/>
      </w:r>
      <w:r w:rsidR="00092D5E" w:rsidRPr="00D41F44">
        <w:rPr>
          <w:rFonts w:ascii="Helvetica" w:hAnsi="Helvetica" w:cs="Helvetica"/>
          <w:lang w:val="cy-GB"/>
        </w:rPr>
        <w:t xml:space="preserve">Mae gan </w:t>
      </w:r>
      <w:proofErr w:type="spellStart"/>
      <w:r w:rsidR="00092D5E" w:rsidRPr="00D41F44">
        <w:rPr>
          <w:rFonts w:ascii="Helvetica" w:hAnsi="Helvetica" w:cs="Helvetica"/>
          <w:lang w:val="cy-GB"/>
        </w:rPr>
        <w:t>SCHTh</w:t>
      </w:r>
      <w:proofErr w:type="spellEnd"/>
      <w:r w:rsidR="00092D5E" w:rsidRPr="00D41F44">
        <w:rPr>
          <w:rFonts w:ascii="Helvetica" w:hAnsi="Helvetica" w:cs="Helvetica"/>
          <w:lang w:val="cy-GB"/>
        </w:rPr>
        <w:t xml:space="preserve"> broses sefydledig ar gyfer adolygu cwynion yn erbyn yr heddlu a chraffu arnynt. Mae’r Bwrdd Sicrwydd Safonau Proffesiynol wedi bod yn weithredol ers mis Mawrth 2024 gyda </w:t>
      </w:r>
      <w:hyperlink r:id="rId15" w:history="1">
        <w:r w:rsidR="00092D5E" w:rsidRPr="00D41F44">
          <w:rPr>
            <w:rStyle w:val="Hyperlink"/>
            <w:rFonts w:ascii="Helvetica" w:hAnsi="Helvetica" w:cs="Helvetica"/>
            <w:lang w:val="cy-GB"/>
          </w:rPr>
          <w:t>Chylch Gorchwyl</w:t>
        </w:r>
      </w:hyperlink>
      <w:r w:rsidR="00092D5E" w:rsidRPr="00D41F44">
        <w:rPr>
          <w:rFonts w:ascii="Helvetica" w:hAnsi="Helvetica" w:cs="Helvetica"/>
          <w:lang w:val="cy-GB"/>
        </w:rPr>
        <w:t xml:space="preserve"> ffurfiol. </w:t>
      </w:r>
    </w:p>
    <w:p w14:paraId="72C42349" w14:textId="77777777" w:rsidR="00E9614A" w:rsidRPr="00D41F44" w:rsidRDefault="00E9614A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33375999" w14:textId="77777777" w:rsidR="00E9614A" w:rsidRPr="00D41F44" w:rsidRDefault="00E9614A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4.4</w:t>
      </w:r>
      <w:r w:rsidRPr="00D41F44">
        <w:rPr>
          <w:rFonts w:ascii="Helvetica" w:hAnsi="Helvetica" w:cs="Helvetica"/>
          <w:lang w:val="cy-GB"/>
        </w:rPr>
        <w:tab/>
        <w:t xml:space="preserve">Mae’r Bwrdd Sicrwydd Safonau Proffesiynol yn cwrdd bob 3 mis. Prif Weithredwr </w:t>
      </w:r>
      <w:proofErr w:type="spellStart"/>
      <w:r w:rsidRPr="00D41F44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 sy’n cadeirio’r cyfarfodydd. Ymysg eraill, mae’r Dirprwy Brif Gwnstabl a Phennaeth yr Adran Safonau Proffesiynol yn bresennol yn y cyfarfodydd. Mae’r Bwrdd wedi cyfarfod 4 gwaith yn ystod y cyfnod hwn.</w:t>
      </w:r>
    </w:p>
    <w:p w14:paraId="3C805E91" w14:textId="77777777" w:rsidR="00E9614A" w:rsidRPr="00D41F44" w:rsidRDefault="00E9614A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5604C6AF" w14:textId="551B8FB2" w:rsidR="007A7FC1" w:rsidRPr="00D41F44" w:rsidRDefault="00E9614A" w:rsidP="00AB3D4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4.5</w:t>
      </w:r>
      <w:r w:rsidRPr="00D41F44">
        <w:rPr>
          <w:rFonts w:ascii="Helvetica" w:hAnsi="Helvetica" w:cs="Helvetica"/>
          <w:lang w:val="cy-GB"/>
        </w:rPr>
        <w:tab/>
      </w:r>
      <w:r w:rsidR="007A7FC1" w:rsidRPr="00D41F44">
        <w:rPr>
          <w:rFonts w:ascii="Helvetica" w:hAnsi="Helvetica" w:cs="Helvetica"/>
          <w:lang w:val="cy-GB"/>
        </w:rPr>
        <w:t xml:space="preserve">Mae’r Bwrdd Sicrwydd Safonau Proffesiynol yn gyfle i </w:t>
      </w:r>
      <w:proofErr w:type="spellStart"/>
      <w:r w:rsidR="007A7FC1" w:rsidRPr="00D41F44">
        <w:rPr>
          <w:rFonts w:ascii="Helvetica" w:hAnsi="Helvetica" w:cs="Helvetica"/>
          <w:lang w:val="cy-GB"/>
        </w:rPr>
        <w:t>SCHTh</w:t>
      </w:r>
      <w:proofErr w:type="spellEnd"/>
      <w:r w:rsidR="007A7FC1" w:rsidRPr="00D41F44">
        <w:rPr>
          <w:rFonts w:ascii="Helvetica" w:hAnsi="Helvetica" w:cs="Helvetica"/>
          <w:lang w:val="cy-GB"/>
        </w:rPr>
        <w:t xml:space="preserve"> ddal yr Heddlu i gyfrif mewn perthynas</w:t>
      </w:r>
      <w:r w:rsidR="00EB1726">
        <w:rPr>
          <w:rFonts w:ascii="Helvetica" w:hAnsi="Helvetica" w:cs="Helvetica"/>
          <w:lang w:val="cy-GB"/>
        </w:rPr>
        <w:t xml:space="preserve"> â </w:t>
      </w:r>
      <w:r w:rsidR="007A7FC1" w:rsidRPr="00D41F44">
        <w:rPr>
          <w:rFonts w:ascii="Helvetica" w:hAnsi="Helvetica" w:cs="Helvetica"/>
          <w:lang w:val="cy-GB"/>
        </w:rPr>
        <w:t>chwynion am berfformiad. Mae’r eitemau agenda sefydlog yn cynnwys:</w:t>
      </w:r>
    </w:p>
    <w:p w14:paraId="6B893BBB" w14:textId="77777777" w:rsidR="007A7FC1" w:rsidRPr="00D41F44" w:rsidRDefault="007A7FC1" w:rsidP="007A7FC1">
      <w:pPr>
        <w:pStyle w:val="NoSpacing"/>
        <w:numPr>
          <w:ilvl w:val="0"/>
          <w:numId w:val="22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Adroddiadau perfformiad misol Swyddfa Annibynnol Ymddygiad yr Heddlu  </w:t>
      </w:r>
    </w:p>
    <w:p w14:paraId="4AEDC62A" w14:textId="77777777" w:rsidR="007A7FC1" w:rsidRPr="00D41F44" w:rsidRDefault="007A7FC1" w:rsidP="007A7FC1">
      <w:pPr>
        <w:pStyle w:val="NoSpacing"/>
        <w:numPr>
          <w:ilvl w:val="0"/>
          <w:numId w:val="22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Camymddwyn a Fetio</w:t>
      </w:r>
    </w:p>
    <w:p w14:paraId="3711267D" w14:textId="77777777" w:rsidR="007A7FC1" w:rsidRPr="00D41F44" w:rsidRDefault="007A7FC1" w:rsidP="007A7FC1">
      <w:pPr>
        <w:pStyle w:val="NoSpacing"/>
        <w:numPr>
          <w:ilvl w:val="0"/>
          <w:numId w:val="22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Diweddariad gan </w:t>
      </w:r>
      <w:proofErr w:type="spellStart"/>
      <w:r w:rsidRPr="00D41F44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, sy’n cynnwys adolygiadau cwynion a hap samplu cwynion </w:t>
      </w:r>
    </w:p>
    <w:p w14:paraId="6412ECDA" w14:textId="77777777" w:rsidR="007A7FC1" w:rsidRPr="00D41F44" w:rsidRDefault="007A7FC1" w:rsidP="007A7FC1">
      <w:pPr>
        <w:pStyle w:val="NoSpacing"/>
        <w:rPr>
          <w:rFonts w:ascii="Helvetica" w:hAnsi="Helvetica" w:cs="Helvetica"/>
          <w:lang w:val="cy-GB"/>
        </w:rPr>
      </w:pPr>
    </w:p>
    <w:p w14:paraId="49D682A0" w14:textId="77777777" w:rsidR="007A7FC1" w:rsidRPr="00D41F44" w:rsidRDefault="007A7FC1" w:rsidP="007A7FC1">
      <w:pPr>
        <w:pStyle w:val="NoSpacing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4.6</w:t>
      </w:r>
      <w:r w:rsidRPr="00D41F44">
        <w:rPr>
          <w:rFonts w:ascii="Helvetica" w:hAnsi="Helvetica" w:cs="Helvetica"/>
          <w:lang w:val="cy-GB"/>
        </w:rPr>
        <w:tab/>
        <w:t>Yn ogystal â’r uchod, mae materion eraill sydd wedi’u trafod yn cynnwys:</w:t>
      </w:r>
    </w:p>
    <w:p w14:paraId="13A12FE9" w14:textId="77777777" w:rsidR="007A7FC1" w:rsidRPr="00D41F44" w:rsidRDefault="007A7FC1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Adnoddau fetio</w:t>
      </w:r>
    </w:p>
    <w:p w14:paraId="411B1378" w14:textId="77777777" w:rsidR="007A7FC1" w:rsidRPr="00D41F44" w:rsidRDefault="007A7FC1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Archwiliad fetio</w:t>
      </w:r>
    </w:p>
    <w:p w14:paraId="3FC0A5A6" w14:textId="77777777" w:rsidR="007A7FC1" w:rsidRPr="00D41F44" w:rsidRDefault="007A7FC1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Polisïau’r Adran Safonau Proffesiynol</w:t>
      </w:r>
    </w:p>
    <w:p w14:paraId="0E037588" w14:textId="77777777" w:rsidR="00DD16FF" w:rsidRPr="00D41F44" w:rsidRDefault="007A7FC1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Adroddiad Fetio a </w:t>
      </w:r>
      <w:r w:rsidR="00DD16FF" w:rsidRPr="00D41F44">
        <w:rPr>
          <w:rFonts w:ascii="Helvetica" w:hAnsi="Helvetica" w:cs="Helvetica"/>
          <w:lang w:val="cy-GB"/>
        </w:rPr>
        <w:t>Gwrth-lygredigaeth AHGTAEF</w:t>
      </w:r>
    </w:p>
    <w:p w14:paraId="4B244CE0" w14:textId="77777777" w:rsidR="00DD16FF" w:rsidRPr="00D41F44" w:rsidRDefault="00DD16FF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Adroddiadau amseroldeb</w:t>
      </w:r>
    </w:p>
    <w:p w14:paraId="1B3D70FD" w14:textId="77777777" w:rsidR="00DD16FF" w:rsidRPr="00D41F44" w:rsidRDefault="00DD16FF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Y Cod Moeseg</w:t>
      </w:r>
    </w:p>
    <w:p w14:paraId="24BD2DDD" w14:textId="77777777" w:rsidR="00DD16FF" w:rsidRPr="00D41F44" w:rsidRDefault="00DD16FF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Newidiadau i gyfansoddiad Gwrandawiadau Camymddwyn </w:t>
      </w:r>
    </w:p>
    <w:p w14:paraId="37C416F8" w14:textId="77777777" w:rsidR="00DD16FF" w:rsidRPr="00D41F44" w:rsidRDefault="00DD16FF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Astudiaeth achos a hysbysir gan drawma</w:t>
      </w:r>
    </w:p>
    <w:p w14:paraId="58E90BF1" w14:textId="430305F1" w:rsidR="00C9088E" w:rsidRPr="00D41F44" w:rsidRDefault="00C9088E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Argymhelli</w:t>
      </w:r>
      <w:r w:rsidR="00EB1726">
        <w:rPr>
          <w:rFonts w:ascii="Helvetica" w:hAnsi="Helvetica" w:cs="Helvetica"/>
          <w:lang w:val="cy-GB"/>
        </w:rPr>
        <w:t>on</w:t>
      </w:r>
      <w:r w:rsidRPr="00D41F44">
        <w:rPr>
          <w:rFonts w:ascii="Helvetica" w:hAnsi="Helvetica" w:cs="Helvetica"/>
          <w:lang w:val="cy-GB"/>
        </w:rPr>
        <w:t xml:space="preserve"> Trais yn Erbyn Menywod a Merched Swyddfa Annibynnol Ymddygiad yr Heddlu  </w:t>
      </w:r>
    </w:p>
    <w:p w14:paraId="549E09C6" w14:textId="77777777" w:rsidR="00C9088E" w:rsidRPr="00D41F44" w:rsidRDefault="00C9088E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Proses Adolygu Arferion Adlewyrchol</w:t>
      </w:r>
    </w:p>
    <w:p w14:paraId="3A4CA1A8" w14:textId="77777777" w:rsidR="00C9088E" w:rsidRPr="00D41F44" w:rsidRDefault="00C9088E" w:rsidP="007A7FC1">
      <w:pPr>
        <w:pStyle w:val="NoSpacing"/>
        <w:numPr>
          <w:ilvl w:val="0"/>
          <w:numId w:val="23"/>
        </w:numPr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Fetio ar gyfer gwirfoddolwyr</w:t>
      </w:r>
    </w:p>
    <w:p w14:paraId="12F88A0F" w14:textId="77777777" w:rsidR="00C9088E" w:rsidRPr="00D41F44" w:rsidRDefault="00C9088E" w:rsidP="00C9088E">
      <w:pPr>
        <w:pStyle w:val="NoSpacing"/>
        <w:rPr>
          <w:rFonts w:ascii="Helvetica" w:hAnsi="Helvetica" w:cs="Helvetica"/>
          <w:lang w:val="cy-GB"/>
        </w:rPr>
      </w:pPr>
    </w:p>
    <w:p w14:paraId="1287DE72" w14:textId="77777777" w:rsidR="00C9088E" w:rsidRPr="00D41F44" w:rsidRDefault="00C9088E" w:rsidP="00C9088E">
      <w:pPr>
        <w:pStyle w:val="NoSpacing"/>
        <w:rPr>
          <w:rFonts w:ascii="Helvetica" w:hAnsi="Helvetica" w:cs="Helvetica"/>
          <w:b/>
          <w:bCs/>
          <w:lang w:val="cy-GB"/>
        </w:rPr>
      </w:pPr>
      <w:r w:rsidRPr="00D41F44">
        <w:rPr>
          <w:rFonts w:ascii="Helvetica" w:hAnsi="Helvetica" w:cs="Helvetica"/>
          <w:b/>
          <w:bCs/>
          <w:lang w:val="cy-GB"/>
        </w:rPr>
        <w:t>5.0</w:t>
      </w:r>
      <w:r w:rsidRPr="00D41F44">
        <w:rPr>
          <w:rFonts w:ascii="Helvetica" w:hAnsi="Helvetica" w:cs="Helvetica"/>
          <w:b/>
          <w:bCs/>
          <w:lang w:val="cy-GB"/>
        </w:rPr>
        <w:tab/>
        <w:t>Craffu Pellach</w:t>
      </w:r>
    </w:p>
    <w:p w14:paraId="612F50E0" w14:textId="77777777" w:rsidR="00C9088E" w:rsidRPr="00D41F44" w:rsidRDefault="00C9088E" w:rsidP="00C9088E">
      <w:pPr>
        <w:pStyle w:val="NoSpacing"/>
        <w:rPr>
          <w:rFonts w:ascii="Helvetica" w:hAnsi="Helvetica" w:cs="Helvetica"/>
          <w:b/>
          <w:bCs/>
          <w:lang w:val="cy-GB"/>
        </w:rPr>
      </w:pPr>
    </w:p>
    <w:p w14:paraId="215A0E6D" w14:textId="77777777" w:rsidR="00C9088E" w:rsidRPr="00D41F44" w:rsidRDefault="00C9088E" w:rsidP="00C9088E">
      <w:pPr>
        <w:pStyle w:val="NoSpacing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5.1</w:t>
      </w:r>
      <w:r w:rsidRPr="00D41F44">
        <w:rPr>
          <w:rFonts w:ascii="Helvetica" w:hAnsi="Helvetica" w:cs="Helvetica"/>
          <w:lang w:val="cy-GB"/>
        </w:rPr>
        <w:tab/>
        <w:t xml:space="preserve">Arolygiaeth </w:t>
      </w:r>
      <w:proofErr w:type="spellStart"/>
      <w:r w:rsidRPr="00D41F44">
        <w:rPr>
          <w:rFonts w:ascii="Helvetica" w:hAnsi="Helvetica" w:cs="Helvetica"/>
          <w:lang w:val="cy-GB"/>
        </w:rPr>
        <w:t>Cwnstabliaeth</w:t>
      </w:r>
      <w:proofErr w:type="spellEnd"/>
      <w:r w:rsidRPr="00D41F44">
        <w:rPr>
          <w:rFonts w:ascii="Helvetica" w:hAnsi="Helvetica" w:cs="Helvetica"/>
          <w:lang w:val="cy-GB"/>
        </w:rPr>
        <w:t xml:space="preserve"> Ei Fawrhydi (AHGTAEF)</w:t>
      </w:r>
    </w:p>
    <w:p w14:paraId="5A407798" w14:textId="0E624B0B" w:rsidR="00E06D63" w:rsidRPr="00D41F44" w:rsidRDefault="00C9088E" w:rsidP="00C90AE8">
      <w:pPr>
        <w:pStyle w:val="NoSpacing"/>
        <w:ind w:left="720" w:hanging="720"/>
        <w:rPr>
          <w:rFonts w:ascii="Helvetica" w:eastAsia="Calibri" w:hAnsi="Helvetica" w:cs="Helvetica"/>
          <w:lang w:val="cy-GB"/>
          <w14:ligatures w14:val="standardContextual"/>
        </w:rPr>
      </w:pPr>
      <w:r w:rsidRPr="00D41F44">
        <w:rPr>
          <w:rFonts w:ascii="Helvetica" w:hAnsi="Helvetica" w:cs="Helvetica"/>
          <w:lang w:val="cy-GB"/>
        </w:rPr>
        <w:t>5.2</w:t>
      </w:r>
      <w:r w:rsidRPr="00D41F44">
        <w:rPr>
          <w:rFonts w:ascii="Helvetica" w:hAnsi="Helvetica" w:cs="Helvetica"/>
          <w:lang w:val="cy-GB"/>
        </w:rPr>
        <w:tab/>
      </w:r>
      <w:r w:rsidR="006E600E" w:rsidRPr="00D41F44">
        <w:rPr>
          <w:rFonts w:ascii="Helvetica" w:hAnsi="Helvetica" w:cs="Helvetica"/>
          <w:lang w:val="cy-GB"/>
        </w:rPr>
        <w:t xml:space="preserve">Cynhelir craffu pellach o’r swyddogaeth cwynion heddlu gan Swyddfa Annibynnol </w:t>
      </w:r>
      <w:r w:rsidR="001B1F31">
        <w:rPr>
          <w:rFonts w:ascii="Helvetica" w:hAnsi="Helvetica" w:cs="Helvetica"/>
          <w:lang w:val="cy-GB"/>
        </w:rPr>
        <w:t>Ymddygiad</w:t>
      </w:r>
      <w:r w:rsidR="006E600E" w:rsidRPr="00D41F44">
        <w:rPr>
          <w:rFonts w:ascii="Helvetica" w:hAnsi="Helvetica" w:cs="Helvetica"/>
          <w:lang w:val="cy-GB"/>
        </w:rPr>
        <w:t xml:space="preserve"> yr Heddlu ac ymchwiliadau trefnedig gan AHGTAEF. </w:t>
      </w:r>
      <w:r w:rsidR="00A93344" w:rsidRPr="00D41F44">
        <w:rPr>
          <w:rFonts w:ascii="Helvetica" w:hAnsi="Helvetica" w:cs="Helvetica"/>
          <w:lang w:val="cy-GB"/>
        </w:rPr>
        <w:t>Mae adroddiadau ystadegol o’u craffu a’u canfyddiadau ar gael ar eu gwefannau unigol. Mae ymatebion Comisiynydd Heddlu a Throseddu Dyfed-Powys i’r asesiadau wedi’u cyhoeddi fan hyn</w:t>
      </w:r>
      <w:r w:rsidR="00C90AE8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: </w:t>
      </w:r>
      <w:hyperlink r:id="rId16" w:history="1">
        <w:r w:rsidR="00C90AE8" w:rsidRPr="00D41F44">
          <w:rPr>
            <w:rFonts w:ascii="Helvetica" w:eastAsia="Calibri" w:hAnsi="Helvetica" w:cs="Helvetica"/>
            <w:color w:val="0000FF"/>
            <w:u w:val="single"/>
            <w:lang w:val="cy-GB"/>
            <w14:ligatures w14:val="standardContextual"/>
          </w:rPr>
          <w:t>https://dppopcc.azurewebsites.net/en/transparency/force-performance/</w:t>
        </w:r>
      </w:hyperlink>
      <w:r w:rsidR="00C90AE8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 </w:t>
      </w:r>
      <w:r w:rsidR="00E06D63" w:rsidRPr="00D41F44">
        <w:rPr>
          <w:rFonts w:ascii="Helvetica" w:eastAsia="Calibri" w:hAnsi="Helvetica" w:cs="Helvetica"/>
          <w:lang w:val="cy-GB"/>
          <w14:ligatures w14:val="standardContextual"/>
        </w:rPr>
        <w:t>Mae Comisiynydd yr Heddlu a Throseddu’n derbyn diweddariadau cynnydd ar weithredu argymhellion perthnasol a wnaed gan AHGTAEF mewn Byrddau Plismona a chyhoeddir cofnodion y cyfarfodydd hynny ar</w:t>
      </w:r>
      <w:r w:rsidR="00C90AE8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 </w:t>
      </w:r>
      <w:hyperlink r:id="rId17" w:history="1">
        <w:r w:rsidR="00E06D63" w:rsidRPr="00D41F44">
          <w:rPr>
            <w:rFonts w:ascii="Helvetica" w:eastAsia="Calibri" w:hAnsi="Helvetica" w:cs="Helvetica"/>
            <w:color w:val="0000FF"/>
            <w:u w:val="single"/>
            <w:lang w:val="cy-GB"/>
            <w14:ligatures w14:val="standardContextual"/>
          </w:rPr>
          <w:t>wefan</w:t>
        </w:r>
        <w:r w:rsidR="00C90AE8" w:rsidRPr="00D41F44">
          <w:rPr>
            <w:rFonts w:ascii="Helvetica" w:eastAsia="Calibri" w:hAnsi="Helvetica" w:cs="Helvetica"/>
            <w:color w:val="0000FF"/>
            <w:u w:val="single"/>
            <w:lang w:val="cy-GB"/>
            <w14:ligatures w14:val="standardContextual"/>
          </w:rPr>
          <w:t xml:space="preserve"> </w:t>
        </w:r>
        <w:proofErr w:type="spellStart"/>
        <w:r w:rsidR="00E06D63" w:rsidRPr="00D41F44">
          <w:rPr>
            <w:rFonts w:ascii="Helvetica" w:eastAsia="Calibri" w:hAnsi="Helvetica" w:cs="Helvetica"/>
            <w:color w:val="0000FF"/>
            <w:u w:val="single"/>
            <w:lang w:val="cy-GB"/>
            <w14:ligatures w14:val="standardContextual"/>
          </w:rPr>
          <w:t>SCHTh</w:t>
        </w:r>
        <w:proofErr w:type="spellEnd"/>
      </w:hyperlink>
      <w:r w:rsidR="00C90AE8" w:rsidRPr="00D41F44">
        <w:rPr>
          <w:rFonts w:ascii="Helvetica" w:eastAsia="Calibri" w:hAnsi="Helvetica" w:cs="Helvetica"/>
          <w:lang w:val="cy-GB"/>
          <w14:ligatures w14:val="standardContextual"/>
        </w:rPr>
        <w:t>.</w:t>
      </w:r>
    </w:p>
    <w:p w14:paraId="18D21B00" w14:textId="77777777" w:rsidR="00E06D63" w:rsidRPr="00D41F44" w:rsidRDefault="00E06D63" w:rsidP="00C90AE8">
      <w:pPr>
        <w:pStyle w:val="NoSpacing"/>
        <w:ind w:left="720" w:hanging="720"/>
        <w:rPr>
          <w:rFonts w:ascii="Helvetica" w:eastAsia="Calibri" w:hAnsi="Helvetica" w:cs="Helvetica"/>
          <w:lang w:val="cy-GB"/>
          <w14:ligatures w14:val="standardContextual"/>
        </w:rPr>
      </w:pPr>
    </w:p>
    <w:p w14:paraId="1430F198" w14:textId="6B94FCED" w:rsidR="00E06D63" w:rsidRPr="00D41F44" w:rsidRDefault="00E06D63" w:rsidP="00C90AE8">
      <w:pPr>
        <w:pStyle w:val="NoSpacing"/>
        <w:ind w:left="720" w:hanging="720"/>
        <w:rPr>
          <w:rFonts w:ascii="Helvetica" w:eastAsia="Calibri" w:hAnsi="Helvetica" w:cs="Helvetica"/>
          <w:lang w:val="cy-GB"/>
          <w14:ligatures w14:val="standardContextual"/>
        </w:rPr>
      </w:pPr>
      <w:r w:rsidRPr="00D41F44">
        <w:rPr>
          <w:rFonts w:ascii="Helvetica" w:eastAsia="Calibri" w:hAnsi="Helvetica" w:cs="Helvetica"/>
          <w:lang w:val="cy-GB"/>
          <w14:ligatures w14:val="standardContextual"/>
        </w:rPr>
        <w:t>5.3</w:t>
      </w:r>
      <w:r w:rsidRPr="00D41F44">
        <w:rPr>
          <w:rFonts w:ascii="Helvetica" w:eastAsia="Calibri" w:hAnsi="Helvetica" w:cs="Helvetica"/>
          <w:lang w:val="cy-GB"/>
          <w14:ligatures w14:val="standardContextual"/>
        </w:rPr>
        <w:tab/>
        <w:t xml:space="preserve">Adroddiadau amseroldeb </w:t>
      </w:r>
    </w:p>
    <w:p w14:paraId="29AF47C9" w14:textId="77777777" w:rsidR="00E06D63" w:rsidRPr="00D41F44" w:rsidRDefault="00E06D63" w:rsidP="00C90AE8">
      <w:pPr>
        <w:pStyle w:val="NoSpacing"/>
        <w:ind w:left="720" w:hanging="720"/>
        <w:rPr>
          <w:rFonts w:ascii="Helvetica" w:eastAsia="Calibri" w:hAnsi="Helvetica" w:cs="Helvetica"/>
          <w:lang w:val="cy-GB"/>
          <w14:ligatures w14:val="standardContextual"/>
        </w:rPr>
      </w:pPr>
    </w:p>
    <w:p w14:paraId="724FB28F" w14:textId="171130D3" w:rsidR="00DA014D" w:rsidRPr="00D41F44" w:rsidRDefault="00E06D63" w:rsidP="00DA014D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eastAsia="Calibri" w:hAnsi="Helvetica" w:cs="Helvetica"/>
          <w:lang w:val="cy-GB"/>
          <w14:ligatures w14:val="standardContextual"/>
        </w:rPr>
        <w:t>5.4</w:t>
      </w:r>
      <w:r w:rsidRPr="00D41F44">
        <w:rPr>
          <w:rFonts w:ascii="Helvetica" w:eastAsia="Calibri" w:hAnsi="Helvetica" w:cs="Helvetica"/>
          <w:lang w:val="cy-GB"/>
          <w14:ligatures w14:val="standardContextual"/>
        </w:rPr>
        <w:tab/>
      </w:r>
      <w:r w:rsidR="00DA014D" w:rsidRPr="00D41F44">
        <w:rPr>
          <w:rFonts w:ascii="Helvetica" w:hAnsi="Helvetica" w:cs="Helvetica"/>
          <w:lang w:val="cy-GB"/>
        </w:rPr>
        <w:t>Yn ystod y cyfnod 1 Ebrill 2024 i 31 Mawrth 2025, mae Swyddfa Comisiynydd yr Heddlu a Throseddu wedi derbyn 9 cyfathrebiad ysgrifenedig a gyhoeddwyd gan yr Heddlu o dan reoliad 13 o Reoliadau (Cwynion a Chamymddwyn) yr Heddlu 2020, lle nad yw ymchwiliad wedi'i gwblhau o fewn “cyfnod perthnasol.”</w:t>
      </w:r>
    </w:p>
    <w:p w14:paraId="2F7C2D2A" w14:textId="60DAF9DA" w:rsidR="00DA014D" w:rsidRPr="00D41F44" w:rsidRDefault="001B1F31" w:rsidP="001B1F31">
      <w:pPr>
        <w:pStyle w:val="NoSpacing"/>
        <w:tabs>
          <w:tab w:val="left" w:pos="7350"/>
        </w:tabs>
        <w:ind w:left="720" w:hanging="720"/>
        <w:rPr>
          <w:rFonts w:ascii="Helvetica" w:hAnsi="Helvetica" w:cs="Helvetica"/>
          <w:lang w:val="cy-GB"/>
        </w:rPr>
      </w:pPr>
      <w:r>
        <w:rPr>
          <w:rFonts w:ascii="Helvetica" w:hAnsi="Helvetica" w:cs="Helvetica"/>
          <w:lang w:val="cy-GB"/>
        </w:rPr>
        <w:tab/>
      </w:r>
      <w:r>
        <w:rPr>
          <w:rFonts w:ascii="Helvetica" w:hAnsi="Helvetica" w:cs="Helvetica"/>
          <w:lang w:val="cy-GB"/>
        </w:rPr>
        <w:tab/>
      </w:r>
    </w:p>
    <w:p w14:paraId="4F894A48" w14:textId="398E65BB" w:rsidR="00DA014D" w:rsidRPr="00D41F44" w:rsidRDefault="00DA014D" w:rsidP="00DA014D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5.5</w:t>
      </w:r>
      <w:r w:rsidRPr="00D41F44">
        <w:rPr>
          <w:rFonts w:ascii="Helvetica" w:hAnsi="Helvetica" w:cs="Helvetica"/>
          <w:lang w:val="cy-GB"/>
        </w:rPr>
        <w:tab/>
      </w:r>
      <w:r w:rsidR="000F4CE8" w:rsidRPr="00D41F44">
        <w:rPr>
          <w:rFonts w:ascii="Helvetica" w:hAnsi="Helvetica" w:cs="Helvetica"/>
          <w:lang w:val="cy-GB"/>
        </w:rPr>
        <w:t>Y Panel Heddlu a Throseddu</w:t>
      </w:r>
    </w:p>
    <w:p w14:paraId="328ADAFF" w14:textId="77777777" w:rsidR="000F4CE8" w:rsidRPr="00D41F44" w:rsidRDefault="000F4CE8" w:rsidP="00DA014D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733424FB" w14:textId="3E304682" w:rsidR="000F4CE8" w:rsidRPr="00D41F44" w:rsidRDefault="000F4CE8" w:rsidP="000F4CE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5.7</w:t>
      </w:r>
      <w:r w:rsidRPr="00D41F44">
        <w:rPr>
          <w:rFonts w:ascii="Helvetica" w:hAnsi="Helvetica" w:cs="Helvetica"/>
          <w:lang w:val="cy-GB"/>
        </w:rPr>
        <w:tab/>
        <w:t xml:space="preserve">Mae Panel Heddlu a Throseddu Dyfed-Powys yn craffu ac yn cefnogi gwaith Comisiynydd yr Heddlu a Throseddu. Trwy gydol 2024-2025, parhaodd y Panel i ddwyn Comisiynydd yr Heddlu a Throseddu i gyfrif am berfformiad ei swyddogaethau statudol a’r cyflawni yn erbyn blaenoriaethau ei Gynllun Heddlu a Throseddu. Mae'r Panel yn cynnwys aelodau a enwebwyd gan y pedwar cyngor yn ardal yr heddlu, ac o leiaf dau aelod annibynnol. Cynhaliwyd pum cyfarfod ffurfiol o’r Panel yn ystod y flwyddyn. Gellir dod o hyd i gyfarfodydd blaenorol ar wefan Panel Heddlu a Throseddu Dyfed-Powys: </w:t>
      </w:r>
      <w:hyperlink r:id="rId18" w:history="1">
        <w:r w:rsidRPr="00D41F44">
          <w:rPr>
            <w:rStyle w:val="Hyperlink"/>
            <w:rFonts w:ascii="Helvetica" w:hAnsi="Helvetica" w:cs="Helvetica"/>
            <w:lang w:val="cy-GB"/>
          </w:rPr>
          <w:t>https://www.panelheddluathroseddudp.cymru/cartref/cyfarfodydd/</w:t>
        </w:r>
      </w:hyperlink>
      <w:r w:rsidRPr="00D41F44">
        <w:rPr>
          <w:rFonts w:ascii="Helvetica" w:hAnsi="Helvetica" w:cs="Helvetica"/>
          <w:lang w:val="cy-GB"/>
        </w:rPr>
        <w:t>.</w:t>
      </w:r>
    </w:p>
    <w:p w14:paraId="71779213" w14:textId="77777777" w:rsidR="000F4CE8" w:rsidRPr="00D41F44" w:rsidRDefault="000F4CE8" w:rsidP="000F4CE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117B852F" w14:textId="3F94DF72" w:rsidR="000F4CE8" w:rsidRPr="00D41F44" w:rsidRDefault="000F4CE8" w:rsidP="000F4CE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5.6</w:t>
      </w:r>
      <w:r w:rsidRPr="00D41F44">
        <w:rPr>
          <w:rFonts w:ascii="Helvetica" w:hAnsi="Helvetica" w:cs="Helvetica"/>
          <w:lang w:val="cy-GB"/>
        </w:rPr>
        <w:tab/>
        <w:t xml:space="preserve">Pryderon Cymunedol </w:t>
      </w:r>
    </w:p>
    <w:p w14:paraId="1B77FEFA" w14:textId="77777777" w:rsidR="000F4CE8" w:rsidRPr="00D41F44" w:rsidRDefault="000F4CE8" w:rsidP="000F4CE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1C65F5F3" w14:textId="55E02ED1" w:rsidR="000F4CE8" w:rsidRPr="00D41F44" w:rsidRDefault="000F4CE8" w:rsidP="000F4CE8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5.7</w:t>
      </w:r>
      <w:r w:rsidRPr="00D41F44">
        <w:rPr>
          <w:rFonts w:ascii="Helvetica" w:hAnsi="Helvetica" w:cs="Helvetica"/>
          <w:lang w:val="cy-GB"/>
        </w:rPr>
        <w:tab/>
        <w:t xml:space="preserve">Yn y </w:t>
      </w:r>
      <w:hyperlink r:id="rId19" w:history="1">
        <w:r w:rsidRPr="00D41F44">
          <w:rPr>
            <w:rStyle w:val="Hyperlink"/>
            <w:rFonts w:ascii="Helvetica" w:hAnsi="Helvetica" w:cs="Helvetica"/>
            <w:lang w:val="cy-GB"/>
          </w:rPr>
          <w:t>Cynllun Heddlu a Throseddu</w:t>
        </w:r>
      </w:hyperlink>
      <w:r w:rsidRPr="00D41F44">
        <w:rPr>
          <w:rFonts w:ascii="Helvetica" w:hAnsi="Helvetica" w:cs="Helvetica"/>
          <w:lang w:val="cy-GB"/>
        </w:rPr>
        <w:t xml:space="preserve">, mae Comisiynydd yr Heddlu a Throseddu’n nodi ei weledigaeth i wella ffydd a hyder yr heddlu mewn plismona lleol. </w:t>
      </w:r>
    </w:p>
    <w:p w14:paraId="4A836303" w14:textId="77777777" w:rsidR="000F4CE8" w:rsidRPr="00D41F44" w:rsidRDefault="000F4CE8" w:rsidP="000F4CE8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46591576" w14:textId="74FCC01E" w:rsidR="000F4CE8" w:rsidRPr="00D41F44" w:rsidRDefault="00821F53" w:rsidP="000F4CE8">
      <w:pPr>
        <w:pStyle w:val="NoSpacing"/>
        <w:ind w:left="720" w:hanging="720"/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</w:pPr>
      <w:r>
        <w:rPr>
          <w:rFonts w:ascii="Helvetica" w:hAnsi="Helvetica" w:cs="Helvetica"/>
          <w:lang w:val="cy-GB"/>
        </w:rPr>
        <w:t>5.8</w:t>
      </w:r>
      <w:r>
        <w:rPr>
          <w:rFonts w:ascii="Helvetica" w:hAnsi="Helvetica" w:cs="Helvetica"/>
          <w:lang w:val="cy-GB"/>
        </w:rPr>
        <w:tab/>
        <w:t xml:space="preserve">Mae gan </w:t>
      </w:r>
      <w:proofErr w:type="spellStart"/>
      <w:r>
        <w:rPr>
          <w:rFonts w:ascii="Helvetica" w:hAnsi="Helvetica" w:cs="Helvetica"/>
          <w:lang w:val="cy-GB"/>
        </w:rPr>
        <w:t>SCHTh</w:t>
      </w:r>
      <w:proofErr w:type="spellEnd"/>
      <w:r>
        <w:rPr>
          <w:rFonts w:ascii="Helvetica" w:hAnsi="Helvetica" w:cs="Helvetica"/>
          <w:lang w:val="cy-GB"/>
        </w:rPr>
        <w:t xml:space="preserve"> broses mewn grym i gipio pryderon a fynegir gan gymunedau lleol. Cofnodir gohebiaeth ar system rheoli cofnodion </w:t>
      </w:r>
      <w:proofErr w:type="spellStart"/>
      <w:r>
        <w:rPr>
          <w:rFonts w:ascii="Helvetica" w:hAnsi="Helvetica" w:cs="Helvetica"/>
          <w:lang w:val="cy-GB"/>
        </w:rPr>
        <w:t>SCHTh</w:t>
      </w:r>
      <w:proofErr w:type="spellEnd"/>
      <w:r>
        <w:rPr>
          <w:rFonts w:ascii="Helvetica" w:hAnsi="Helvetica" w:cs="Helvetica"/>
          <w:lang w:val="cy-GB"/>
        </w:rPr>
        <w:t xml:space="preserve"> ac mae’n cael ei chategoreiddio fel bod modd cynnal dadansoddiad chwarterol o ohebiaeth a fydd yn hysbysu gweithgarwch ymgysylltu a chraffu yn y dyfodol.  </w:t>
      </w:r>
    </w:p>
    <w:p w14:paraId="6F233EB0" w14:textId="77777777" w:rsidR="00726729" w:rsidRPr="00D41F44" w:rsidRDefault="00726729" w:rsidP="000F4CE8">
      <w:pPr>
        <w:pStyle w:val="NoSpacing"/>
        <w:ind w:left="720" w:hanging="720"/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</w:pPr>
    </w:p>
    <w:p w14:paraId="13D60D67" w14:textId="6D3A7080" w:rsidR="003D44DA" w:rsidRPr="00D41F44" w:rsidRDefault="00726729" w:rsidP="003D44DA">
      <w:pPr>
        <w:pStyle w:val="NoSpacing"/>
        <w:ind w:left="720" w:hanging="720"/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</w:pPr>
      <w:r w:rsidRPr="00D41F44"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  <w:t>5.9</w:t>
      </w:r>
      <w:r w:rsidRPr="00D41F44"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  <w:tab/>
      </w:r>
      <w:r w:rsidR="00265162" w:rsidRPr="00D41F44">
        <w:rPr>
          <w:rFonts w:ascii="Helvetica" w:eastAsia="Calibri" w:hAnsi="Helvetica" w:cs="Helvetica"/>
          <w:lang w:val="cy-GB"/>
          <w14:ligatures w14:val="standardContextual"/>
        </w:rPr>
        <w:t>Pryderon a chwynion a dderbynnir o natur weithredol neu sy’n ymwneud â swyddogion islaw rheng Prif Gwnstabl</w:t>
      </w:r>
      <w:r w:rsidR="003D44DA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 – </w:t>
      </w:r>
      <w:r w:rsidR="00265162" w:rsidRPr="00D41F44">
        <w:rPr>
          <w:rFonts w:ascii="Helvetica" w:eastAsia="Calibri" w:hAnsi="Helvetica" w:cs="Helvetica"/>
          <w:lang w:val="cy-GB"/>
          <w14:ligatures w14:val="standardContextual"/>
        </w:rPr>
        <w:t>y Prif Gwnstabl sy’n gyfrifol am yr ohebiaeth hon ac mae’n syrthio tu allan i gylch gorchwyl Comisiynydd yr Heddlu a Throseddu</w:t>
      </w:r>
      <w:r w:rsidR="003D44DA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. </w:t>
      </w:r>
      <w:r w:rsidR="00EB6F2B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Fodd bynnag, mae </w:t>
      </w:r>
      <w:proofErr w:type="spellStart"/>
      <w:r w:rsidR="00EB6F2B" w:rsidRPr="00D41F44">
        <w:rPr>
          <w:rFonts w:ascii="Helvetica" w:eastAsia="Calibri" w:hAnsi="Helvetica" w:cs="Helvetica"/>
          <w:lang w:val="cy-GB"/>
          <w14:ligatures w14:val="standardContextual"/>
        </w:rPr>
        <w:t>SCHTh</w:t>
      </w:r>
      <w:proofErr w:type="spellEnd"/>
      <w:r w:rsidR="00EB6F2B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 yn ystyried yr holl ohebiaeth a dderbynnir ac yn rhoi cyngor perthnasol i’r unigolyn, gan gynnwys y broses ar gyfer gwneud cwyn i’r Heddlu, manylion am yr adran berthnasol neu broses sy’n berthnasol i’w ohebiaeth a/neu unrhyw wybodaeth berthnasol/</w:t>
      </w:r>
      <w:proofErr w:type="spellStart"/>
      <w:r w:rsidR="00EB6F2B" w:rsidRPr="00D41F44">
        <w:rPr>
          <w:rFonts w:ascii="Helvetica" w:eastAsia="Calibri" w:hAnsi="Helvetica" w:cs="Helvetica"/>
          <w:lang w:val="cy-GB"/>
          <w14:ligatures w14:val="standardContextual"/>
        </w:rPr>
        <w:t>hyperddolen</w:t>
      </w:r>
      <w:proofErr w:type="spellEnd"/>
      <w:r w:rsidR="00EB6F2B" w:rsidRPr="00D41F44">
        <w:rPr>
          <w:rFonts w:ascii="Helvetica" w:eastAsia="Calibri" w:hAnsi="Helvetica" w:cs="Helvetica"/>
          <w:lang w:val="cy-GB"/>
          <w14:ligatures w14:val="standardContextual"/>
        </w:rPr>
        <w:t xml:space="preserve"> i wybodaeth bellach ar wefan yr Heddlu.</w:t>
      </w:r>
      <w:r w:rsidR="00EB6F2B" w:rsidRPr="00D41F44"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  <w:t xml:space="preserve"> </w:t>
      </w:r>
    </w:p>
    <w:p w14:paraId="34BCEB73" w14:textId="77777777" w:rsidR="00EB6F2B" w:rsidRPr="00D41F44" w:rsidRDefault="00EB6F2B" w:rsidP="003D44DA">
      <w:pPr>
        <w:pStyle w:val="NoSpacing"/>
        <w:ind w:left="720" w:hanging="720"/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</w:pPr>
    </w:p>
    <w:p w14:paraId="1FD347CD" w14:textId="6BF30EE1" w:rsidR="00EB6F2B" w:rsidRPr="00D41F44" w:rsidRDefault="00EB6F2B" w:rsidP="003D44DA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  <w:t>5.5</w:t>
      </w:r>
      <w:r w:rsidRPr="00D41F44">
        <w:rPr>
          <w:rFonts w:ascii="Calibri" w:eastAsia="Calibri" w:hAnsi="Calibri" w:cs="Calibri"/>
          <w:sz w:val="24"/>
          <w:szCs w:val="24"/>
          <w:lang w:val="cy-GB"/>
          <w14:ligatures w14:val="standardContextual"/>
        </w:rPr>
        <w:tab/>
      </w:r>
      <w:r w:rsidRPr="00D41F44">
        <w:rPr>
          <w:rFonts w:ascii="Helvetica" w:hAnsi="Helvetica" w:cs="Helvetica"/>
          <w:lang w:val="cy-GB"/>
        </w:rPr>
        <w:t>Yn ystod y cyfnod 1 Ebrill 2024 i 31 Mawrth 2025, cofnododd Swyddfa Comisiynydd yr Heddlu a Throseddu gyfanswm o 349 o bryderon cymunedol, sy’n llai na’r flwyddyn flaenorol pan gofnodwyd 412 o bryderon cymunedol.</w:t>
      </w:r>
    </w:p>
    <w:p w14:paraId="0AAE3FDB" w14:textId="77777777" w:rsidR="00EB6F2B" w:rsidRPr="00D41F44" w:rsidRDefault="00EB6F2B" w:rsidP="003D44DA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4728F61A" w14:textId="58930013" w:rsidR="00EB6F2B" w:rsidRPr="00D41F44" w:rsidRDefault="00EB6F2B" w:rsidP="003D44DA">
      <w:pPr>
        <w:pStyle w:val="NoSpacing"/>
        <w:ind w:left="720" w:hanging="720"/>
        <w:rPr>
          <w:rFonts w:ascii="Calibri" w:eastAsia="Calibri" w:hAnsi="Calibri" w:cs="Calibri"/>
          <w:sz w:val="24"/>
          <w:szCs w:val="24"/>
          <w:highlight w:val="yellow"/>
          <w:lang w:val="cy-GB"/>
          <w14:ligatures w14:val="standardContextual"/>
        </w:rPr>
      </w:pPr>
      <w:r w:rsidRPr="00D41F44">
        <w:rPr>
          <w:rFonts w:ascii="Helvetica" w:hAnsi="Helvetica" w:cs="Helvetica"/>
          <w:lang w:val="cy-GB"/>
        </w:rPr>
        <w:t>5.6</w:t>
      </w:r>
      <w:r w:rsidRPr="00D41F44">
        <w:rPr>
          <w:rFonts w:ascii="Helvetica" w:hAnsi="Helvetica" w:cs="Helvetica"/>
          <w:lang w:val="cy-GB"/>
        </w:rPr>
        <w:tab/>
      </w:r>
      <w:r w:rsidR="00746536" w:rsidRPr="00D41F44">
        <w:rPr>
          <w:rFonts w:ascii="Helvetica" w:hAnsi="Helvetica" w:cs="Helvetica"/>
          <w:lang w:val="cy-GB"/>
        </w:rPr>
        <w:t xml:space="preserve">Adroddir am ddadansoddiad o ohebiaeth </w:t>
      </w:r>
      <w:proofErr w:type="spellStart"/>
      <w:r w:rsidR="00746536" w:rsidRPr="00D41F44">
        <w:rPr>
          <w:rFonts w:ascii="Helvetica" w:hAnsi="Helvetica" w:cs="Helvetica"/>
          <w:lang w:val="cy-GB"/>
        </w:rPr>
        <w:t>SCHTh</w:t>
      </w:r>
      <w:proofErr w:type="spellEnd"/>
      <w:r w:rsidR="00746536" w:rsidRPr="00D41F44">
        <w:rPr>
          <w:rFonts w:ascii="Helvetica" w:hAnsi="Helvetica" w:cs="Helvetica"/>
          <w:lang w:val="cy-GB"/>
        </w:rPr>
        <w:t xml:space="preserve"> yn y Protocol Plismona, a ddarperir i’r Panel Heddlu a Throseddu’n chwarterol. Cyhoeddir adroddiadau ar </w:t>
      </w:r>
      <w:hyperlink r:id="rId20" w:history="1">
        <w:r w:rsidR="00746536" w:rsidRPr="00D41F44">
          <w:rPr>
            <w:rStyle w:val="Hyperlink"/>
            <w:rFonts w:ascii="Helvetica" w:hAnsi="Helvetica" w:cs="Helvetica"/>
            <w:lang w:val="cy-GB"/>
          </w:rPr>
          <w:t xml:space="preserve">wefan </w:t>
        </w:r>
        <w:proofErr w:type="spellStart"/>
        <w:r w:rsidR="00746536" w:rsidRPr="00D41F44">
          <w:rPr>
            <w:rStyle w:val="Hyperlink"/>
            <w:rFonts w:ascii="Helvetica" w:hAnsi="Helvetica" w:cs="Helvetica"/>
            <w:lang w:val="cy-GB"/>
          </w:rPr>
          <w:t>SCHTh</w:t>
        </w:r>
        <w:proofErr w:type="spellEnd"/>
      </w:hyperlink>
      <w:r w:rsidR="00746536" w:rsidRPr="00D41F44">
        <w:rPr>
          <w:rFonts w:ascii="Helvetica" w:hAnsi="Helvetica" w:cs="Helvetica"/>
          <w:lang w:val="cy-GB"/>
        </w:rPr>
        <w:t xml:space="preserve">. </w:t>
      </w:r>
    </w:p>
    <w:p w14:paraId="58B95D6A" w14:textId="77777777" w:rsidR="00746536" w:rsidRPr="00D41F44" w:rsidRDefault="00746536" w:rsidP="00746536">
      <w:pPr>
        <w:pStyle w:val="NoSpacing"/>
        <w:rPr>
          <w:rFonts w:ascii="Helvetica" w:hAnsi="Helvetica" w:cs="Helvetica"/>
          <w:lang w:val="cy-GB"/>
        </w:rPr>
      </w:pPr>
    </w:p>
    <w:p w14:paraId="22658DD0" w14:textId="77777777" w:rsidR="00746536" w:rsidRPr="00D41F44" w:rsidRDefault="00746536" w:rsidP="00746536">
      <w:pPr>
        <w:pStyle w:val="NoSpacing"/>
        <w:rPr>
          <w:rFonts w:ascii="Helvetica" w:hAnsi="Helvetica" w:cs="Helvetica"/>
          <w:lang w:val="cy-GB"/>
        </w:rPr>
      </w:pPr>
    </w:p>
    <w:p w14:paraId="65A932FD" w14:textId="5A419E5F" w:rsidR="00F37B40" w:rsidRPr="00D41F44" w:rsidRDefault="00F37B40" w:rsidP="00746536">
      <w:pPr>
        <w:pStyle w:val="NoSpacing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br/>
      </w:r>
    </w:p>
    <w:p w14:paraId="2715FAB7" w14:textId="2B8E0210" w:rsidR="00F37B40" w:rsidRPr="00D41F44" w:rsidRDefault="00746536" w:rsidP="00F37B40">
      <w:pPr>
        <w:pStyle w:val="NoSpacing"/>
        <w:rPr>
          <w:rFonts w:ascii="Helvetica" w:hAnsi="Helvetica" w:cs="Helvetica"/>
          <w:b/>
          <w:lang w:val="cy-GB"/>
        </w:rPr>
      </w:pPr>
      <w:r w:rsidRPr="00D41F44">
        <w:rPr>
          <w:rFonts w:ascii="Helvetica" w:hAnsi="Helvetica" w:cs="Helvetica"/>
          <w:b/>
          <w:lang w:val="cy-GB"/>
        </w:rPr>
        <w:t>6</w:t>
      </w:r>
      <w:r w:rsidR="00F37B40" w:rsidRPr="00D41F44">
        <w:rPr>
          <w:rFonts w:ascii="Helvetica" w:hAnsi="Helvetica" w:cs="Helvetica"/>
          <w:b/>
          <w:lang w:val="cy-GB"/>
        </w:rPr>
        <w:t>.0</w:t>
      </w:r>
      <w:r w:rsidR="00F37B40" w:rsidRPr="00D41F44">
        <w:rPr>
          <w:rFonts w:ascii="Helvetica" w:hAnsi="Helvetica" w:cs="Helvetica"/>
          <w:b/>
          <w:lang w:val="cy-GB"/>
        </w:rPr>
        <w:tab/>
      </w:r>
      <w:r w:rsidR="008D5E48" w:rsidRPr="00D41F44">
        <w:rPr>
          <w:rFonts w:ascii="Helvetica" w:hAnsi="Helvetica" w:cs="Helvetica"/>
          <w:b/>
          <w:lang w:val="cy-GB"/>
        </w:rPr>
        <w:t xml:space="preserve">Ystadegau Swyddfa Annibynnol Ymddygiad yr Heddlu </w:t>
      </w:r>
      <w:r w:rsidR="00F37B40" w:rsidRPr="00D41F44">
        <w:rPr>
          <w:rFonts w:ascii="Helvetica" w:hAnsi="Helvetica" w:cs="Helvetica"/>
          <w:b/>
          <w:lang w:val="cy-GB"/>
        </w:rPr>
        <w:t xml:space="preserve"> </w:t>
      </w:r>
    </w:p>
    <w:p w14:paraId="113FFA0D" w14:textId="77777777" w:rsidR="00F37B40" w:rsidRPr="00D41F44" w:rsidRDefault="00F37B40" w:rsidP="00F37B40">
      <w:pPr>
        <w:pStyle w:val="NoSpacing"/>
        <w:rPr>
          <w:rFonts w:ascii="Helvetica" w:hAnsi="Helvetica" w:cs="Helvetica"/>
          <w:lang w:val="cy-GB"/>
        </w:rPr>
      </w:pPr>
    </w:p>
    <w:p w14:paraId="5E6887B5" w14:textId="037AE9E0" w:rsidR="00F37B40" w:rsidRPr="00D41F44" w:rsidRDefault="00746536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6</w:t>
      </w:r>
      <w:r w:rsidR="00F37B40" w:rsidRPr="00D41F44">
        <w:rPr>
          <w:rFonts w:ascii="Helvetica" w:hAnsi="Helvetica" w:cs="Helvetica"/>
          <w:lang w:val="cy-GB"/>
        </w:rPr>
        <w:t>.1</w:t>
      </w:r>
      <w:r w:rsidR="00F37B40" w:rsidRPr="00D41F44">
        <w:rPr>
          <w:rFonts w:ascii="Helvetica" w:hAnsi="Helvetica" w:cs="Helvetica"/>
          <w:lang w:val="cy-GB"/>
        </w:rPr>
        <w:tab/>
      </w:r>
      <w:r w:rsidR="00593D11" w:rsidRPr="00D41F44">
        <w:rPr>
          <w:rFonts w:ascii="Helvetica" w:hAnsi="Helvetica" w:cs="Helvetica"/>
          <w:lang w:val="cy-GB"/>
        </w:rPr>
        <w:t>Mae Swyddfa Annibynnol Ymddygiad yr Heddlu’n casglu gwybodaeth gan bob heddlu yng Nghymru a Lloegr am y mathau o gwynion maen nhw’n derbyn a faint o amser maen nhw’n cymryd i ymdrin â nhw. Mae hyn yn caniatáu i Swyddfa Annibynnol Ymddygiad yr Heddlu nodi arfer da, tueddiadau a gwahaniaethau y mae angen inni ystyried.</w:t>
      </w:r>
    </w:p>
    <w:p w14:paraId="0EED0921" w14:textId="1ABEACFF" w:rsidR="00593D11" w:rsidRPr="00D41F44" w:rsidRDefault="00593D11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 xml:space="preserve">6.2 </w:t>
      </w:r>
      <w:r w:rsidRPr="00D41F44">
        <w:rPr>
          <w:rFonts w:ascii="Helvetica" w:hAnsi="Helvetica" w:cs="Helvetica"/>
          <w:lang w:val="cy-GB"/>
        </w:rPr>
        <w:tab/>
        <w:t>Cyhoeddir data cwynion Swyddfa Annibynnol Ymddygiad yr Heddlu bob chwarter</w:t>
      </w:r>
      <w:r w:rsidR="007A3404">
        <w:rPr>
          <w:rFonts w:ascii="Helvetica" w:hAnsi="Helvetica" w:cs="Helvetica"/>
          <w:lang w:val="cy-GB"/>
        </w:rPr>
        <w:t>. M</w:t>
      </w:r>
      <w:r w:rsidRPr="00D41F44">
        <w:rPr>
          <w:rFonts w:ascii="Helvetica" w:hAnsi="Helvetica" w:cs="Helvetica"/>
          <w:lang w:val="cy-GB"/>
        </w:rPr>
        <w:t xml:space="preserve">ae’n galluogi Heddluoedd a </w:t>
      </w:r>
      <w:proofErr w:type="spellStart"/>
      <w:r w:rsidRPr="00D41F44">
        <w:rPr>
          <w:rFonts w:ascii="Helvetica" w:hAnsi="Helvetica" w:cs="Helvetica"/>
          <w:lang w:val="cy-GB"/>
        </w:rPr>
        <w:t>SCHTh</w:t>
      </w:r>
      <w:proofErr w:type="spellEnd"/>
      <w:r w:rsidRPr="00D41F44">
        <w:rPr>
          <w:rFonts w:ascii="Helvetica" w:hAnsi="Helvetica" w:cs="Helvetica"/>
          <w:lang w:val="cy-GB"/>
        </w:rPr>
        <w:t xml:space="preserve"> i gymharu data gyda’r heddluoedd tebycaf ac </w:t>
      </w:r>
      <w:r w:rsidR="007A3404">
        <w:rPr>
          <w:rFonts w:ascii="Helvetica" w:hAnsi="Helvetica" w:cs="Helvetica"/>
          <w:lang w:val="cy-GB"/>
        </w:rPr>
        <w:t>yn</w:t>
      </w:r>
      <w:r w:rsidRPr="00D41F44">
        <w:rPr>
          <w:rFonts w:ascii="Helvetica" w:hAnsi="Helvetica" w:cs="Helvetica"/>
          <w:lang w:val="cy-GB"/>
        </w:rPr>
        <w:t xml:space="preserve"> darparu data ar gyfer yr un cyfnod y llynedd sy’n ein galluogi i nodi themâu i graffu arnynt.</w:t>
      </w:r>
    </w:p>
    <w:p w14:paraId="0C7BECEB" w14:textId="52EC08CD" w:rsidR="00593D11" w:rsidRPr="00D41F44" w:rsidRDefault="00593D11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6.3</w:t>
      </w:r>
      <w:r w:rsidRPr="00D41F44">
        <w:rPr>
          <w:rFonts w:ascii="Helvetica" w:hAnsi="Helvetica" w:cs="Helvetica"/>
          <w:lang w:val="cy-GB"/>
        </w:rPr>
        <w:tab/>
      </w:r>
      <w:r w:rsidR="00DE4B27" w:rsidRPr="00D41F44">
        <w:rPr>
          <w:rFonts w:ascii="Helvetica" w:hAnsi="Helvetica" w:cs="Helvetica"/>
          <w:lang w:val="cy-GB"/>
        </w:rPr>
        <w:t xml:space="preserve">Darperir data hefyd ar adolygiadau cwynion </w:t>
      </w:r>
      <w:proofErr w:type="spellStart"/>
      <w:r w:rsidR="00DE4B27" w:rsidRPr="00D41F44">
        <w:rPr>
          <w:rFonts w:ascii="Helvetica" w:hAnsi="Helvetica" w:cs="Helvetica"/>
          <w:lang w:val="cy-GB"/>
        </w:rPr>
        <w:t>SCHTh</w:t>
      </w:r>
      <w:proofErr w:type="spellEnd"/>
      <w:r w:rsidR="00DE4B27" w:rsidRPr="00D41F44">
        <w:rPr>
          <w:rFonts w:ascii="Helvetica" w:hAnsi="Helvetica" w:cs="Helvetica"/>
          <w:lang w:val="cy-GB"/>
        </w:rPr>
        <w:t xml:space="preserve"> ac mae’n rhoi arwydd o fodlonrwydd â chwynion drwy roi canran o adolygiadau cwyn a gyflwynwyd o gymharu â nifer y cwynion a gofnodwyd. </w:t>
      </w:r>
    </w:p>
    <w:p w14:paraId="45ADEDED" w14:textId="5059AA52" w:rsidR="00DE4B27" w:rsidRPr="00D41F44" w:rsidRDefault="00DE4B27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6.4</w:t>
      </w:r>
      <w:r w:rsidRPr="00D41F44">
        <w:rPr>
          <w:rFonts w:ascii="Helvetica" w:hAnsi="Helvetica" w:cs="Helvetica"/>
          <w:lang w:val="cy-GB"/>
        </w:rPr>
        <w:tab/>
        <w:t xml:space="preserve">Gellir dod o hyd i ystadegau chwarterol a blynyddol Swyddfa Annibynnol Ymddygiad yr Heddlu ar eu gwefan, trwy'r </w:t>
      </w:r>
      <w:proofErr w:type="spellStart"/>
      <w:r w:rsidRPr="00D41F44">
        <w:rPr>
          <w:rFonts w:ascii="Helvetica" w:hAnsi="Helvetica" w:cs="Helvetica"/>
          <w:lang w:val="cy-GB"/>
        </w:rPr>
        <w:t>hyperddolenni</w:t>
      </w:r>
      <w:proofErr w:type="spellEnd"/>
      <w:r w:rsidRPr="00D41F44">
        <w:rPr>
          <w:rFonts w:ascii="Helvetica" w:hAnsi="Helvetica" w:cs="Helvetica"/>
          <w:lang w:val="cy-GB"/>
        </w:rPr>
        <w:t xml:space="preserve"> canlynol:  Ystadegau Chwarterol: </w:t>
      </w:r>
      <w:hyperlink r:id="rId21" w:history="1">
        <w:r w:rsidRPr="00D41F44">
          <w:rPr>
            <w:rStyle w:val="Hyperlink"/>
            <w:rFonts w:ascii="Helvetica" w:hAnsi="Helvetica" w:cs="Helvetica"/>
            <w:lang w:val="cy-GB"/>
          </w:rPr>
          <w:t>Heddlu Dyfed-Powys | Swyddfa Annibynnol Ymddygiad yr Heddlu</w:t>
        </w:r>
      </w:hyperlink>
      <w:r w:rsidRPr="00D41F44">
        <w:rPr>
          <w:rFonts w:ascii="Helvetica" w:hAnsi="Helvetica" w:cs="Helvetica"/>
          <w:lang w:val="cy-GB"/>
        </w:rPr>
        <w:t xml:space="preserve"> Ystadegau Blynyddol: </w:t>
      </w:r>
      <w:hyperlink r:id="rId22" w:history="1">
        <w:r w:rsidRPr="00D41F44">
          <w:rPr>
            <w:rStyle w:val="Hyperlink"/>
            <w:rFonts w:ascii="Helvetica" w:hAnsi="Helvetica" w:cs="Helvetica"/>
            <w:lang w:val="cy-GB"/>
          </w:rPr>
          <w:t xml:space="preserve">Cwynion heddlu Swyddfa Annibynnol Ymddygiad yr Heddlu: Ystadegau ar gyfer Cymru a Lloegr </w:t>
        </w:r>
      </w:hyperlink>
    </w:p>
    <w:p w14:paraId="4F1BCF3E" w14:textId="77777777" w:rsidR="00DE4B27" w:rsidRDefault="00DE4B27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2A213BCA" w14:textId="77777777" w:rsidR="00080376" w:rsidRPr="00D41F44" w:rsidRDefault="00080376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53B5BEF8" w14:textId="162535A5" w:rsidR="00DE4B27" w:rsidRPr="00D41F44" w:rsidRDefault="00B8665E" w:rsidP="00F37B40">
      <w:pPr>
        <w:pStyle w:val="NoSpacing"/>
        <w:ind w:left="720" w:hanging="720"/>
        <w:rPr>
          <w:rFonts w:ascii="Helvetica" w:hAnsi="Helvetica" w:cs="Helvetica"/>
          <w:b/>
          <w:bCs/>
          <w:lang w:val="cy-GB"/>
        </w:rPr>
      </w:pPr>
      <w:r w:rsidRPr="00D41F44">
        <w:rPr>
          <w:rFonts w:ascii="Helvetica" w:hAnsi="Helvetica" w:cs="Helvetica"/>
          <w:b/>
          <w:bCs/>
          <w:lang w:val="cy-GB"/>
        </w:rPr>
        <w:t xml:space="preserve">Hap Samplu Cwynion </w:t>
      </w:r>
      <w:proofErr w:type="spellStart"/>
      <w:r w:rsidRPr="00D41F44">
        <w:rPr>
          <w:rFonts w:ascii="Helvetica" w:hAnsi="Helvetica" w:cs="Helvetica"/>
          <w:b/>
          <w:bCs/>
          <w:lang w:val="cy-GB"/>
        </w:rPr>
        <w:t>SCHTh</w:t>
      </w:r>
      <w:proofErr w:type="spellEnd"/>
    </w:p>
    <w:p w14:paraId="6F93AA00" w14:textId="77777777" w:rsidR="00B8665E" w:rsidRPr="00D41F44" w:rsidRDefault="00B8665E" w:rsidP="00F37B40">
      <w:pPr>
        <w:pStyle w:val="NoSpacing"/>
        <w:ind w:left="720" w:hanging="720"/>
        <w:rPr>
          <w:rFonts w:ascii="Helvetica" w:hAnsi="Helvetica" w:cs="Helvetica"/>
          <w:b/>
          <w:bCs/>
          <w:lang w:val="cy-GB"/>
        </w:rPr>
      </w:pPr>
    </w:p>
    <w:p w14:paraId="524106E2" w14:textId="7DE378E2" w:rsidR="00D41F44" w:rsidRDefault="00D41F44" w:rsidP="00D41F44">
      <w:pPr>
        <w:pStyle w:val="NoSpacing"/>
        <w:ind w:left="720" w:hanging="720"/>
        <w:rPr>
          <w:rFonts w:cstheme="minorHAnsi"/>
          <w:sz w:val="24"/>
          <w:szCs w:val="24"/>
          <w:lang w:val="cy-GB"/>
        </w:rPr>
      </w:pPr>
      <w:r w:rsidRPr="00D41F44">
        <w:rPr>
          <w:rFonts w:ascii="Helvetica" w:hAnsi="Helvetica" w:cs="Helvetica"/>
          <w:lang w:val="cy-GB"/>
        </w:rPr>
        <w:t>5.1</w:t>
      </w:r>
      <w:r w:rsidRPr="00D41F44">
        <w:rPr>
          <w:rFonts w:ascii="Helvetica" w:hAnsi="Helvetica" w:cs="Helvetica"/>
          <w:lang w:val="cy-GB"/>
        </w:rPr>
        <w:tab/>
      </w:r>
      <w:r w:rsidR="001A6959" w:rsidRPr="009D4E46">
        <w:rPr>
          <w:rFonts w:ascii="Helvetica" w:hAnsi="Helvetica" w:cs="Helvetica"/>
          <w:lang w:val="cy-GB"/>
        </w:rPr>
        <w:t xml:space="preserve">Mae </w:t>
      </w:r>
      <w:proofErr w:type="spellStart"/>
      <w:r w:rsidR="001A6959" w:rsidRPr="009D4E46">
        <w:rPr>
          <w:rFonts w:ascii="Helvetica" w:hAnsi="Helvetica" w:cs="Helvetica"/>
          <w:lang w:val="cy-GB"/>
        </w:rPr>
        <w:t>SCHTh</w:t>
      </w:r>
      <w:proofErr w:type="spellEnd"/>
      <w:r w:rsidR="001A6959" w:rsidRPr="009D4E46">
        <w:rPr>
          <w:rFonts w:ascii="Helvetica" w:hAnsi="Helvetica" w:cs="Helvetica"/>
          <w:lang w:val="cy-GB"/>
        </w:rPr>
        <w:t xml:space="preserve"> yn adolygu data cwynion i nodi unrhyw themâu mewn cwynion neu nifer o gwynion sy’n uchel yn gyson mewn maes plismona penodol. </w:t>
      </w:r>
      <w:r w:rsidR="00974213" w:rsidRPr="009D4E46">
        <w:rPr>
          <w:rFonts w:ascii="Helvetica" w:hAnsi="Helvetica" w:cs="Helvetica"/>
          <w:lang w:val="cy-GB"/>
        </w:rPr>
        <w:t xml:space="preserve">Ystyrir gwaith pellach y gellir fod angen ymgymryd ag ef er mwyn mynd i’r afael â phryderon mynych. </w:t>
      </w:r>
      <w:r w:rsidR="00F233F7" w:rsidRPr="009D4E46">
        <w:rPr>
          <w:rFonts w:ascii="Helvetica" w:hAnsi="Helvetica" w:cs="Helvetica"/>
          <w:lang w:val="cy-GB"/>
        </w:rPr>
        <w:t xml:space="preserve">Gall hyn gynnwys hap samplu, neu ddadansoddiad annibynnol neu gymhariaeth data lefel uchel gyda heddluoedd tebyg eraill ac ati. </w:t>
      </w:r>
      <w:r w:rsidR="00AC4686" w:rsidRPr="009D4E46">
        <w:rPr>
          <w:rFonts w:ascii="Helvetica" w:hAnsi="Helvetica" w:cs="Helvetica"/>
          <w:lang w:val="cy-GB"/>
        </w:rPr>
        <w:t xml:space="preserve">Nod gweithgarwch hap samplu yw craffu ar berfformiad proses rheoli cwynion yr Heddlu. Mae nifer yr achosion cwyn a ystyrir gan Adran Safonau Proffesiynol Heddlu Dyfed-Powys yn pennu y byddai’n anymarferol i </w:t>
      </w:r>
      <w:proofErr w:type="spellStart"/>
      <w:r w:rsidR="00AC4686" w:rsidRPr="009D4E46">
        <w:rPr>
          <w:rFonts w:ascii="Helvetica" w:hAnsi="Helvetica" w:cs="Helvetica"/>
          <w:lang w:val="cy-GB"/>
        </w:rPr>
        <w:t>SCHTh</w:t>
      </w:r>
      <w:proofErr w:type="spellEnd"/>
      <w:r w:rsidR="00AC4686" w:rsidRPr="009D4E46">
        <w:rPr>
          <w:rFonts w:ascii="Helvetica" w:hAnsi="Helvetica" w:cs="Helvetica"/>
          <w:lang w:val="cy-GB"/>
        </w:rPr>
        <w:t xml:space="preserve"> oruchwylio pob un achos cwyn. Gan hynny, mae hap samplu’n galluogi Comisiynydd yr Heddlu a Throseddu i gyflawni ei gyfrifoldeb goruchwylio a monitro o dan ddeddfwriaeth.</w:t>
      </w:r>
      <w:r w:rsidR="00AC4686">
        <w:rPr>
          <w:rFonts w:cstheme="minorHAnsi"/>
          <w:sz w:val="24"/>
          <w:szCs w:val="24"/>
          <w:lang w:val="cy-GB"/>
        </w:rPr>
        <w:t xml:space="preserve"> </w:t>
      </w:r>
    </w:p>
    <w:p w14:paraId="3E69E9E9" w14:textId="77777777" w:rsidR="00AC4686" w:rsidRDefault="00AC4686" w:rsidP="00D41F44">
      <w:pPr>
        <w:pStyle w:val="NoSpacing"/>
        <w:ind w:left="720" w:hanging="720"/>
        <w:rPr>
          <w:rFonts w:cstheme="minorHAnsi"/>
          <w:sz w:val="24"/>
          <w:szCs w:val="24"/>
          <w:lang w:val="cy-GB"/>
        </w:rPr>
      </w:pPr>
    </w:p>
    <w:p w14:paraId="1DAA159B" w14:textId="1F7F2027" w:rsidR="00AC4686" w:rsidRPr="009D4E46" w:rsidRDefault="00AC4686" w:rsidP="00D41F44">
      <w:pPr>
        <w:pStyle w:val="NoSpacing"/>
        <w:ind w:left="720" w:hanging="720"/>
        <w:rPr>
          <w:rFonts w:ascii="Helvetica" w:hAnsi="Helvetica" w:cs="Helvetica"/>
          <w:lang w:val="cy-GB"/>
        </w:rPr>
      </w:pPr>
      <w:r>
        <w:rPr>
          <w:rFonts w:cstheme="minorHAnsi"/>
          <w:sz w:val="24"/>
          <w:szCs w:val="24"/>
          <w:lang w:val="cy-GB"/>
        </w:rPr>
        <w:t>5.2</w:t>
      </w:r>
      <w:r>
        <w:rPr>
          <w:rFonts w:cstheme="minorHAnsi"/>
          <w:sz w:val="24"/>
          <w:szCs w:val="24"/>
          <w:lang w:val="cy-GB"/>
        </w:rPr>
        <w:tab/>
      </w:r>
      <w:r w:rsidR="00C7786B" w:rsidRPr="009D4E46">
        <w:rPr>
          <w:rFonts w:ascii="Helvetica" w:hAnsi="Helvetica" w:cs="Helvetica"/>
          <w:lang w:val="cy-GB"/>
        </w:rPr>
        <w:t xml:space="preserve">Yn ystod y cyfnod Ebrill 2024 i Fawrth 2025, mae </w:t>
      </w:r>
      <w:proofErr w:type="spellStart"/>
      <w:r w:rsidR="00C7786B" w:rsidRPr="009D4E46">
        <w:rPr>
          <w:rFonts w:ascii="Helvetica" w:hAnsi="Helvetica" w:cs="Helvetica"/>
          <w:lang w:val="cy-GB"/>
        </w:rPr>
        <w:t>SCHTh</w:t>
      </w:r>
      <w:proofErr w:type="spellEnd"/>
      <w:r w:rsidR="00C7786B" w:rsidRPr="009D4E46">
        <w:rPr>
          <w:rFonts w:ascii="Helvetica" w:hAnsi="Helvetica" w:cs="Helvetica"/>
          <w:lang w:val="cy-GB"/>
        </w:rPr>
        <w:t xml:space="preserve"> wedi hap samplu 60 achosion cwyn sydd wedi cau. Mae’r hap sampl wedi ystyried y canlynol:</w:t>
      </w:r>
    </w:p>
    <w:p w14:paraId="270E0973" w14:textId="77777777" w:rsidR="00C7786B" w:rsidRPr="009D4E46" w:rsidRDefault="00C7786B" w:rsidP="00D41F44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29FCAF85" w14:textId="4925917A" w:rsidR="00C7786B" w:rsidRPr="009D4E46" w:rsidRDefault="00C7786B" w:rsidP="00C7786B">
      <w:pPr>
        <w:pStyle w:val="NoSpacing"/>
        <w:numPr>
          <w:ilvl w:val="0"/>
          <w:numId w:val="24"/>
        </w:numPr>
        <w:rPr>
          <w:rFonts w:ascii="Helvetica" w:hAnsi="Helvetica" w:cs="Helvetica"/>
          <w:lang w:val="cy-GB"/>
        </w:rPr>
      </w:pPr>
      <w:r w:rsidRPr="009D4E46">
        <w:rPr>
          <w:rFonts w:ascii="Helvetica" w:hAnsi="Helvetica" w:cs="Helvetica"/>
          <w:lang w:val="cy-GB"/>
        </w:rPr>
        <w:t>Ymddygiadau unigol</w:t>
      </w:r>
    </w:p>
    <w:p w14:paraId="4F8C4C45" w14:textId="48B302DC" w:rsidR="00C7786B" w:rsidRPr="009D4E46" w:rsidRDefault="00C7786B" w:rsidP="00C7786B">
      <w:pPr>
        <w:pStyle w:val="NoSpacing"/>
        <w:numPr>
          <w:ilvl w:val="0"/>
          <w:numId w:val="24"/>
        </w:numPr>
        <w:rPr>
          <w:rFonts w:ascii="Helvetica" w:hAnsi="Helvetica" w:cs="Helvetica"/>
          <w:lang w:val="cy-GB"/>
        </w:rPr>
      </w:pPr>
      <w:r w:rsidRPr="009D4E46">
        <w:rPr>
          <w:rFonts w:ascii="Helvetica" w:hAnsi="Helvetica" w:cs="Helvetica"/>
          <w:lang w:val="cy-GB"/>
        </w:rPr>
        <w:t>Cam-drin Domestig/</w:t>
      </w:r>
      <w:r w:rsidR="009D4E46">
        <w:rPr>
          <w:rFonts w:ascii="Helvetica" w:hAnsi="Helvetica" w:cs="Helvetica"/>
          <w:lang w:val="cy-GB"/>
        </w:rPr>
        <w:t xml:space="preserve">Cam-drin ar Sail </w:t>
      </w:r>
      <w:r w:rsidRPr="009D4E46">
        <w:rPr>
          <w:rFonts w:ascii="Helvetica" w:hAnsi="Helvetica" w:cs="Helvetica"/>
          <w:lang w:val="cy-GB"/>
        </w:rPr>
        <w:t>Rhyw</w:t>
      </w:r>
    </w:p>
    <w:p w14:paraId="6D1CFF79" w14:textId="41CF67ED" w:rsidR="00C7786B" w:rsidRPr="009D4E46" w:rsidRDefault="00C7786B" w:rsidP="00C7786B">
      <w:pPr>
        <w:pStyle w:val="NoSpacing"/>
        <w:numPr>
          <w:ilvl w:val="0"/>
          <w:numId w:val="24"/>
        </w:numPr>
        <w:rPr>
          <w:rFonts w:ascii="Helvetica" w:hAnsi="Helvetica" w:cs="Helvetica"/>
          <w:lang w:val="cy-GB"/>
        </w:rPr>
      </w:pPr>
      <w:r w:rsidRPr="009D4E46">
        <w:rPr>
          <w:rFonts w:ascii="Helvetica" w:hAnsi="Helvetica" w:cs="Helvetica"/>
          <w:lang w:val="cy-GB"/>
        </w:rPr>
        <w:t>Cwynion yr ymdriniwyd â nhw y tu allan i atodlen 3</w:t>
      </w:r>
    </w:p>
    <w:p w14:paraId="4FBDD67A" w14:textId="03D907AA" w:rsidR="00C7786B" w:rsidRPr="009D4E46" w:rsidRDefault="00C7786B" w:rsidP="00C7786B">
      <w:pPr>
        <w:pStyle w:val="NoSpacing"/>
        <w:numPr>
          <w:ilvl w:val="0"/>
          <w:numId w:val="24"/>
        </w:numPr>
        <w:rPr>
          <w:rFonts w:ascii="Helvetica" w:hAnsi="Helvetica" w:cs="Helvetica"/>
          <w:lang w:val="cy-GB"/>
        </w:rPr>
      </w:pPr>
      <w:r w:rsidRPr="009D4E46">
        <w:rPr>
          <w:rFonts w:ascii="Helvetica" w:hAnsi="Helvetica" w:cs="Helvetica"/>
          <w:lang w:val="cy-GB"/>
        </w:rPr>
        <w:t xml:space="preserve">Cyflenwi dyletswyddau a gwasanaethau </w:t>
      </w:r>
    </w:p>
    <w:p w14:paraId="19E63679" w14:textId="696C9842" w:rsidR="00C7786B" w:rsidRPr="009D4E46" w:rsidRDefault="00C7786B" w:rsidP="00C7786B">
      <w:pPr>
        <w:pStyle w:val="NoSpacing"/>
        <w:numPr>
          <w:ilvl w:val="0"/>
          <w:numId w:val="24"/>
        </w:numPr>
        <w:rPr>
          <w:rFonts w:ascii="Helvetica" w:hAnsi="Helvetica" w:cs="Helvetica"/>
          <w:lang w:val="cy-GB"/>
        </w:rPr>
      </w:pPr>
      <w:r w:rsidRPr="009D4E46">
        <w:rPr>
          <w:rFonts w:ascii="Helvetica" w:hAnsi="Helvetica" w:cs="Helvetica"/>
          <w:lang w:val="cy-GB"/>
        </w:rPr>
        <w:t>Camau gweithredu’r heddlu yn dilyn cysylltiad</w:t>
      </w:r>
    </w:p>
    <w:p w14:paraId="2DB2FC31" w14:textId="77777777" w:rsidR="00C7786B" w:rsidRPr="009D4E46" w:rsidRDefault="00C7786B" w:rsidP="00C7786B">
      <w:pPr>
        <w:pStyle w:val="NoSpacing"/>
        <w:rPr>
          <w:rFonts w:ascii="Helvetica" w:hAnsi="Helvetica" w:cs="Helvetica"/>
          <w:lang w:val="cy-GB"/>
        </w:rPr>
      </w:pPr>
    </w:p>
    <w:p w14:paraId="7A5DADDC" w14:textId="19CDD73E" w:rsidR="00C7786B" w:rsidRDefault="00C7786B" w:rsidP="00C7786B">
      <w:pPr>
        <w:pStyle w:val="NoSpacing"/>
        <w:rPr>
          <w:rFonts w:ascii="Helvetica" w:hAnsi="Helvetica" w:cs="Helvetica"/>
          <w:lang w:val="cy-GB"/>
        </w:rPr>
      </w:pPr>
      <w:r w:rsidRPr="009D4E46">
        <w:rPr>
          <w:rFonts w:ascii="Helvetica" w:hAnsi="Helvetica" w:cs="Helvetica"/>
          <w:lang w:val="cy-GB"/>
        </w:rPr>
        <w:t xml:space="preserve">Cyhoeddir adroddiadau chwarterol ar </w:t>
      </w:r>
      <w:hyperlink r:id="rId23" w:history="1">
        <w:r w:rsidRPr="009D4E46">
          <w:rPr>
            <w:rStyle w:val="Hyperlink"/>
            <w:rFonts w:ascii="Helvetica" w:hAnsi="Helvetica" w:cs="Helvetica"/>
            <w:lang w:val="cy-GB"/>
          </w:rPr>
          <w:t xml:space="preserve">wefan </w:t>
        </w:r>
        <w:proofErr w:type="spellStart"/>
        <w:r w:rsidRPr="009D4E46">
          <w:rPr>
            <w:rStyle w:val="Hyperlink"/>
            <w:rFonts w:ascii="Helvetica" w:hAnsi="Helvetica" w:cs="Helvetica"/>
            <w:lang w:val="cy-GB"/>
          </w:rPr>
          <w:t>SCHTh</w:t>
        </w:r>
        <w:proofErr w:type="spellEnd"/>
      </w:hyperlink>
      <w:r w:rsidRPr="009D4E46">
        <w:rPr>
          <w:rFonts w:ascii="Helvetica" w:hAnsi="Helvetica" w:cs="Helvetica"/>
          <w:lang w:val="cy-GB"/>
        </w:rPr>
        <w:t xml:space="preserve">, sy’n rhoi crynodeb o unrhyw ganfyddiadau. </w:t>
      </w:r>
    </w:p>
    <w:p w14:paraId="052E8EBF" w14:textId="77777777" w:rsidR="009D4E46" w:rsidRDefault="009D4E46" w:rsidP="00C7786B">
      <w:pPr>
        <w:pStyle w:val="NoSpacing"/>
        <w:rPr>
          <w:rFonts w:ascii="Helvetica" w:hAnsi="Helvetica" w:cs="Helvetica"/>
          <w:lang w:val="cy-GB"/>
        </w:rPr>
      </w:pPr>
    </w:p>
    <w:p w14:paraId="7C532861" w14:textId="77777777" w:rsidR="009D4E46" w:rsidRDefault="009D4E46" w:rsidP="00C7786B">
      <w:pPr>
        <w:pStyle w:val="NoSpacing"/>
        <w:rPr>
          <w:rFonts w:ascii="Helvetica" w:hAnsi="Helvetica" w:cs="Helvetica"/>
          <w:lang w:val="cy-GB"/>
        </w:rPr>
      </w:pPr>
    </w:p>
    <w:p w14:paraId="6227A650" w14:textId="77777777" w:rsidR="009D4E46" w:rsidRDefault="009D4E46" w:rsidP="00C7786B">
      <w:pPr>
        <w:pStyle w:val="NoSpacing"/>
        <w:rPr>
          <w:rFonts w:ascii="Helvetica" w:hAnsi="Helvetica" w:cs="Helvetica"/>
          <w:lang w:val="cy-GB"/>
        </w:rPr>
      </w:pPr>
    </w:p>
    <w:p w14:paraId="576B7844" w14:textId="77777777" w:rsidR="009D4E46" w:rsidRPr="009D4E46" w:rsidRDefault="009D4E46" w:rsidP="00C7786B">
      <w:pPr>
        <w:pStyle w:val="NoSpacing"/>
        <w:rPr>
          <w:rFonts w:ascii="Helvetica" w:hAnsi="Helvetica" w:cs="Helvetica"/>
          <w:lang w:val="cy-GB"/>
        </w:rPr>
      </w:pPr>
    </w:p>
    <w:p w14:paraId="521D9830" w14:textId="23B1F1A2" w:rsidR="00B8665E" w:rsidRPr="00D41F44" w:rsidRDefault="00B8665E" w:rsidP="00F37B40">
      <w:pPr>
        <w:pStyle w:val="NoSpacing"/>
        <w:ind w:left="720" w:hanging="720"/>
        <w:rPr>
          <w:rFonts w:ascii="Helvetica" w:hAnsi="Helvetica" w:cs="Helvetica"/>
          <w:lang w:val="cy-GB"/>
        </w:rPr>
      </w:pPr>
    </w:p>
    <w:p w14:paraId="6B2B136D" w14:textId="610CFE18" w:rsidR="000D2D90" w:rsidRPr="00D41F44" w:rsidRDefault="000D2D90" w:rsidP="000D2D90">
      <w:pPr>
        <w:pStyle w:val="NoSpacing"/>
        <w:rPr>
          <w:rFonts w:ascii="Helvetica" w:hAnsi="Helvetica" w:cs="Helvetica"/>
          <w:b/>
          <w:lang w:val="cy-GB"/>
        </w:rPr>
      </w:pPr>
      <w:r w:rsidRPr="00D41F44">
        <w:rPr>
          <w:rFonts w:ascii="Helvetica" w:hAnsi="Helvetica" w:cs="Helvetica"/>
          <w:lang w:val="cy-GB"/>
        </w:rPr>
        <w:br/>
      </w:r>
      <w:r w:rsidR="00AB2C23" w:rsidRPr="00D41F44">
        <w:rPr>
          <w:rFonts w:ascii="Helvetica" w:hAnsi="Helvetica" w:cs="Helvetica"/>
          <w:b/>
          <w:lang w:val="cy-GB"/>
        </w:rPr>
        <w:t>6</w:t>
      </w:r>
      <w:r w:rsidRPr="00D41F44">
        <w:rPr>
          <w:rFonts w:ascii="Helvetica" w:hAnsi="Helvetica" w:cs="Helvetica"/>
          <w:b/>
          <w:lang w:val="cy-GB"/>
        </w:rPr>
        <w:t>.0</w:t>
      </w:r>
      <w:r w:rsidRPr="00D41F44">
        <w:rPr>
          <w:rFonts w:ascii="Helvetica" w:hAnsi="Helvetica" w:cs="Helvetica"/>
          <w:b/>
          <w:lang w:val="cy-GB"/>
        </w:rPr>
        <w:tab/>
      </w:r>
      <w:r w:rsidR="00DF1785" w:rsidRPr="00D41F44">
        <w:rPr>
          <w:rFonts w:ascii="Helvetica" w:hAnsi="Helvetica" w:cs="Helvetica"/>
          <w:b/>
          <w:lang w:val="cy-GB"/>
        </w:rPr>
        <w:t xml:space="preserve">Cyhoeddiad </w:t>
      </w:r>
    </w:p>
    <w:p w14:paraId="6E953348" w14:textId="77777777" w:rsidR="000D2D90" w:rsidRPr="00D41F44" w:rsidRDefault="000D2D90" w:rsidP="000D2D90">
      <w:pPr>
        <w:pStyle w:val="NoSpacing"/>
        <w:rPr>
          <w:rFonts w:ascii="Helvetica" w:hAnsi="Helvetica" w:cs="Helvetica"/>
          <w:lang w:val="cy-GB"/>
        </w:rPr>
      </w:pPr>
    </w:p>
    <w:p w14:paraId="6CDD4691" w14:textId="61879D63" w:rsidR="00AB602E" w:rsidRPr="00D41F44" w:rsidRDefault="00AB2C23" w:rsidP="00AB2C23">
      <w:pPr>
        <w:pStyle w:val="NoSpacing"/>
        <w:ind w:left="720" w:hanging="720"/>
        <w:rPr>
          <w:rFonts w:ascii="Helvetica" w:hAnsi="Helvetica" w:cs="Helvetica"/>
          <w:lang w:val="cy-GB"/>
        </w:rPr>
      </w:pPr>
      <w:r w:rsidRPr="00D41F44">
        <w:rPr>
          <w:rFonts w:ascii="Helvetica" w:hAnsi="Helvetica" w:cs="Helvetica"/>
          <w:lang w:val="cy-GB"/>
        </w:rPr>
        <w:t>6</w:t>
      </w:r>
      <w:r w:rsidR="000D2D90" w:rsidRPr="00D41F44">
        <w:rPr>
          <w:rFonts w:ascii="Helvetica" w:hAnsi="Helvetica" w:cs="Helvetica"/>
          <w:lang w:val="cy-GB"/>
        </w:rPr>
        <w:t>.1</w:t>
      </w:r>
      <w:r w:rsidR="000D2D90" w:rsidRPr="00D41F44">
        <w:rPr>
          <w:rFonts w:ascii="Helvetica" w:hAnsi="Helvetica" w:cs="Helvetica"/>
          <w:lang w:val="cy-GB"/>
        </w:rPr>
        <w:tab/>
      </w:r>
      <w:r w:rsidR="00DF1785" w:rsidRPr="00D41F44">
        <w:rPr>
          <w:rFonts w:ascii="Helvetica" w:hAnsi="Helvetica" w:cs="Helvetica"/>
          <w:lang w:val="cy-GB"/>
        </w:rPr>
        <w:t>Yn unol â Gorchymyn Cyrff Plismona Lleol Etholedig (Gwybodaeth Benodedig) (Diwygio) 2021, cyhoeddir y wybodaeth a'r adroddiad hwn yn flynyddol ar wefan Comisiynydd Heddlu a Throseddu Dyfed-Powys</w:t>
      </w:r>
      <w:bookmarkStart w:id="1" w:name="cysill"/>
      <w:bookmarkEnd w:id="1"/>
      <w:r w:rsidR="00E456AC">
        <w:rPr>
          <w:rFonts w:ascii="Helvetica" w:hAnsi="Helvetica" w:cs="Helvetica"/>
          <w:lang w:val="cy-GB"/>
        </w:rPr>
        <w:t>.</w:t>
      </w:r>
    </w:p>
    <w:sectPr w:rsidR="00AB602E" w:rsidRPr="00D41F44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9453" w14:textId="77777777" w:rsidR="00A44FC7" w:rsidRDefault="00A44FC7" w:rsidP="008A3FB6">
      <w:pPr>
        <w:spacing w:after="0" w:line="240" w:lineRule="auto"/>
      </w:pPr>
      <w:r>
        <w:separator/>
      </w:r>
    </w:p>
  </w:endnote>
  <w:endnote w:type="continuationSeparator" w:id="0">
    <w:p w14:paraId="253593A6" w14:textId="77777777" w:rsidR="00A44FC7" w:rsidRDefault="00A44FC7" w:rsidP="008A3FB6">
      <w:pPr>
        <w:spacing w:after="0" w:line="240" w:lineRule="auto"/>
      </w:pPr>
      <w:r>
        <w:continuationSeparator/>
      </w:r>
    </w:p>
  </w:endnote>
  <w:endnote w:type="continuationNotice" w:id="1">
    <w:p w14:paraId="00231AD6" w14:textId="77777777" w:rsidR="00A44FC7" w:rsidRDefault="00A44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8C95" w14:textId="77777777" w:rsidR="00A44FC7" w:rsidRDefault="00A44FC7" w:rsidP="008A3FB6">
      <w:pPr>
        <w:spacing w:after="0" w:line="240" w:lineRule="auto"/>
      </w:pPr>
      <w:r>
        <w:separator/>
      </w:r>
    </w:p>
  </w:footnote>
  <w:footnote w:type="continuationSeparator" w:id="0">
    <w:p w14:paraId="7B8407CD" w14:textId="77777777" w:rsidR="00A44FC7" w:rsidRDefault="00A44FC7" w:rsidP="008A3FB6">
      <w:pPr>
        <w:spacing w:after="0" w:line="240" w:lineRule="auto"/>
      </w:pPr>
      <w:r>
        <w:continuationSeparator/>
      </w:r>
    </w:p>
  </w:footnote>
  <w:footnote w:type="continuationNotice" w:id="1">
    <w:p w14:paraId="25A5A4BB" w14:textId="77777777" w:rsidR="00A44FC7" w:rsidRDefault="00A44F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FD03" w14:textId="2A1AE7FA" w:rsidR="008A3FB6" w:rsidRPr="00732689" w:rsidRDefault="004B42DF" w:rsidP="008A3FB6">
    <w:pPr>
      <w:spacing w:after="0" w:line="240" w:lineRule="aut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CCE8B" wp14:editId="01295C98">
          <wp:simplePos x="0" y="0"/>
          <wp:positionH relativeFrom="margin">
            <wp:posOffset>3917950</wp:posOffset>
          </wp:positionH>
          <wp:positionV relativeFrom="paragraph">
            <wp:posOffset>9525</wp:posOffset>
          </wp:positionV>
          <wp:extent cx="2457450" cy="10833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A3FB6" w:rsidRPr="00732689">
      <w:rPr>
        <w:sz w:val="16"/>
        <w:szCs w:val="16"/>
      </w:rPr>
      <w:t>Comisiynydd</w:t>
    </w:r>
    <w:proofErr w:type="spellEnd"/>
    <w:r w:rsidR="008A3FB6" w:rsidRPr="00732689">
      <w:rPr>
        <w:sz w:val="16"/>
        <w:szCs w:val="16"/>
      </w:rPr>
      <w:t xml:space="preserve"> </w:t>
    </w:r>
    <w:proofErr w:type="spellStart"/>
    <w:r w:rsidR="008A3FB6" w:rsidRPr="00732689">
      <w:rPr>
        <w:sz w:val="16"/>
        <w:szCs w:val="16"/>
      </w:rPr>
      <w:t>Heddlu</w:t>
    </w:r>
    <w:proofErr w:type="spellEnd"/>
    <w:r w:rsidR="008A3FB6" w:rsidRPr="00732689">
      <w:rPr>
        <w:sz w:val="16"/>
        <w:szCs w:val="16"/>
      </w:rPr>
      <w:t xml:space="preserve"> a </w:t>
    </w:r>
    <w:proofErr w:type="spellStart"/>
    <w:r w:rsidR="008A3FB6" w:rsidRPr="00732689">
      <w:rPr>
        <w:sz w:val="16"/>
        <w:szCs w:val="16"/>
      </w:rPr>
      <w:t>Throseddu</w:t>
    </w:r>
    <w:proofErr w:type="spellEnd"/>
    <w:r w:rsidR="008A3FB6" w:rsidRPr="00732689">
      <w:rPr>
        <w:sz w:val="16"/>
        <w:szCs w:val="16"/>
      </w:rPr>
      <w:t xml:space="preserve"> Dyfed-Powys,</w:t>
    </w:r>
  </w:p>
  <w:p w14:paraId="24AA4BE3" w14:textId="6732FCD8" w:rsidR="008A3FB6" w:rsidRPr="00732689" w:rsidRDefault="008A3FB6" w:rsidP="008A3FB6">
    <w:pPr>
      <w:spacing w:line="240" w:lineRule="auto"/>
      <w:rPr>
        <w:sz w:val="16"/>
        <w:szCs w:val="16"/>
      </w:rPr>
    </w:pPr>
    <w:proofErr w:type="spellStart"/>
    <w:r w:rsidRPr="00732689">
      <w:rPr>
        <w:sz w:val="16"/>
        <w:szCs w:val="16"/>
      </w:rPr>
      <w:t>Blwch</w:t>
    </w:r>
    <w:proofErr w:type="spellEnd"/>
    <w:r w:rsidRPr="00732689">
      <w:rPr>
        <w:sz w:val="16"/>
        <w:szCs w:val="16"/>
      </w:rPr>
      <w:t xml:space="preserve"> Post 99, </w:t>
    </w:r>
    <w:proofErr w:type="spellStart"/>
    <w:r w:rsidRPr="00732689">
      <w:rPr>
        <w:sz w:val="16"/>
        <w:szCs w:val="16"/>
      </w:rPr>
      <w:t>Llangynnwr</w:t>
    </w:r>
    <w:proofErr w:type="spellEnd"/>
    <w:r w:rsidRPr="00732689">
      <w:rPr>
        <w:sz w:val="16"/>
        <w:szCs w:val="16"/>
      </w:rPr>
      <w:t xml:space="preserve">, </w:t>
    </w:r>
    <w:proofErr w:type="spellStart"/>
    <w:r w:rsidRPr="00732689">
      <w:rPr>
        <w:sz w:val="16"/>
        <w:szCs w:val="16"/>
      </w:rPr>
      <w:t>Caerfyrddin</w:t>
    </w:r>
    <w:proofErr w:type="spellEnd"/>
    <w:r w:rsidRPr="00732689">
      <w:rPr>
        <w:sz w:val="16"/>
        <w:szCs w:val="16"/>
      </w:rPr>
      <w:t>, SA31 2PF</w:t>
    </w:r>
  </w:p>
  <w:p w14:paraId="342DF73E" w14:textId="77777777" w:rsidR="008A3FB6" w:rsidRPr="00732689" w:rsidRDefault="008A3FB6" w:rsidP="008A3FB6">
    <w:pPr>
      <w:spacing w:after="0" w:line="240" w:lineRule="auto"/>
      <w:rPr>
        <w:sz w:val="16"/>
        <w:szCs w:val="16"/>
      </w:rPr>
    </w:pPr>
    <w:r w:rsidRPr="00732689">
      <w:rPr>
        <w:sz w:val="16"/>
        <w:szCs w:val="16"/>
      </w:rPr>
      <w:t>Dyfed-Powys Police and Crime Commissioner,</w:t>
    </w:r>
  </w:p>
  <w:p w14:paraId="6272CCB4" w14:textId="77777777" w:rsidR="008A3FB6" w:rsidRPr="00732689" w:rsidRDefault="008A3FB6" w:rsidP="008A3FB6">
    <w:pPr>
      <w:spacing w:after="0" w:line="240" w:lineRule="auto"/>
      <w:rPr>
        <w:rFonts w:cs="Arial"/>
        <w:sz w:val="16"/>
        <w:szCs w:val="16"/>
      </w:rPr>
    </w:pPr>
    <w:r w:rsidRPr="00732689">
      <w:rPr>
        <w:sz w:val="16"/>
        <w:szCs w:val="16"/>
      </w:rPr>
      <w:t xml:space="preserve">PO Box 99, </w:t>
    </w:r>
    <w:proofErr w:type="spellStart"/>
    <w:r w:rsidRPr="00732689">
      <w:rPr>
        <w:sz w:val="16"/>
        <w:szCs w:val="16"/>
      </w:rPr>
      <w:t>Llangunnor</w:t>
    </w:r>
    <w:proofErr w:type="spellEnd"/>
    <w:r w:rsidRPr="00732689">
      <w:rPr>
        <w:sz w:val="16"/>
        <w:szCs w:val="16"/>
      </w:rPr>
      <w:t>, Carmarthen, SA31 2PF</w:t>
    </w:r>
    <w:r>
      <w:rPr>
        <w:sz w:val="16"/>
        <w:szCs w:val="16"/>
      </w:rPr>
      <w:br/>
    </w:r>
    <w:r w:rsidRPr="00732689">
      <w:rPr>
        <w:rFonts w:cs="Arial"/>
        <w:sz w:val="16"/>
        <w:szCs w:val="16"/>
      </w:rPr>
      <w:tab/>
    </w:r>
    <w:r w:rsidRPr="00732689">
      <w:rPr>
        <w:rFonts w:cs="Arial"/>
        <w:sz w:val="16"/>
        <w:szCs w:val="16"/>
      </w:rPr>
      <w:tab/>
    </w:r>
    <w:r w:rsidRPr="00732689">
      <w:rPr>
        <w:rFonts w:cs="Arial"/>
        <w:sz w:val="16"/>
        <w:szCs w:val="16"/>
      </w:rPr>
      <w:tab/>
    </w:r>
  </w:p>
  <w:p w14:paraId="692404A8" w14:textId="77777777" w:rsidR="008A3FB6" w:rsidRPr="00732689" w:rsidRDefault="008A3FB6" w:rsidP="008A3FB6">
    <w:pPr>
      <w:spacing w:after="0" w:line="240" w:lineRule="auto"/>
      <w:rPr>
        <w:rFonts w:cs="Arial"/>
        <w:sz w:val="16"/>
        <w:szCs w:val="16"/>
      </w:rPr>
    </w:pPr>
    <w:proofErr w:type="spellStart"/>
    <w:r w:rsidRPr="00732689">
      <w:rPr>
        <w:rFonts w:cs="Arial"/>
        <w:b/>
        <w:color w:val="00ADF1"/>
        <w:sz w:val="16"/>
        <w:szCs w:val="16"/>
      </w:rPr>
      <w:t>Ffôn</w:t>
    </w:r>
    <w:proofErr w:type="spellEnd"/>
    <w:r w:rsidRPr="00732689">
      <w:rPr>
        <w:rFonts w:cs="Arial"/>
        <w:b/>
        <w:color w:val="00ADF1"/>
        <w:sz w:val="16"/>
        <w:szCs w:val="16"/>
      </w:rPr>
      <w:t>:</w:t>
    </w:r>
    <w:r w:rsidRPr="00732689">
      <w:rPr>
        <w:rFonts w:cs="Arial"/>
        <w:b/>
        <w:sz w:val="16"/>
        <w:szCs w:val="16"/>
      </w:rPr>
      <w:t xml:space="preserve"> </w:t>
    </w:r>
    <w:r w:rsidRPr="00732689">
      <w:rPr>
        <w:rFonts w:cs="Arial"/>
        <w:b/>
        <w:color w:val="B1D260"/>
        <w:sz w:val="16"/>
        <w:szCs w:val="16"/>
      </w:rPr>
      <w:t>Tel:</w:t>
    </w:r>
    <w:r w:rsidRPr="00732689">
      <w:rPr>
        <w:rFonts w:cs="Arial"/>
        <w:sz w:val="16"/>
        <w:szCs w:val="16"/>
      </w:rPr>
      <w:tab/>
      <w:t>01267 226440</w:t>
    </w:r>
  </w:p>
  <w:p w14:paraId="25D3971F" w14:textId="77777777" w:rsidR="008A3FB6" w:rsidRPr="00732689" w:rsidRDefault="008A3FB6" w:rsidP="008A3FB6">
    <w:pPr>
      <w:spacing w:after="0" w:line="240" w:lineRule="auto"/>
      <w:rPr>
        <w:rFonts w:cs="Arial"/>
        <w:sz w:val="16"/>
        <w:szCs w:val="16"/>
      </w:rPr>
    </w:pPr>
    <w:proofErr w:type="spellStart"/>
    <w:r w:rsidRPr="00732689">
      <w:rPr>
        <w:rFonts w:cs="Arial"/>
        <w:b/>
        <w:color w:val="00ADF1"/>
        <w:sz w:val="16"/>
        <w:szCs w:val="16"/>
      </w:rPr>
      <w:t>Ffacs</w:t>
    </w:r>
    <w:proofErr w:type="spellEnd"/>
    <w:r w:rsidRPr="00732689">
      <w:rPr>
        <w:rFonts w:cs="Arial"/>
        <w:b/>
        <w:color w:val="00ADF1"/>
        <w:sz w:val="16"/>
        <w:szCs w:val="16"/>
      </w:rPr>
      <w:t>:</w:t>
    </w:r>
    <w:r w:rsidRPr="00732689">
      <w:rPr>
        <w:rFonts w:cs="Arial"/>
        <w:b/>
        <w:sz w:val="16"/>
        <w:szCs w:val="16"/>
      </w:rPr>
      <w:t xml:space="preserve"> </w:t>
    </w:r>
    <w:r w:rsidRPr="00732689">
      <w:rPr>
        <w:rFonts w:cs="Arial"/>
        <w:b/>
        <w:color w:val="B1D260"/>
        <w:sz w:val="16"/>
        <w:szCs w:val="16"/>
      </w:rPr>
      <w:t>Fax:</w:t>
    </w:r>
    <w:r w:rsidRPr="00732689">
      <w:rPr>
        <w:rFonts w:cs="Arial"/>
        <w:sz w:val="16"/>
        <w:szCs w:val="16"/>
      </w:rPr>
      <w:tab/>
      <w:t>01267 226448</w:t>
    </w:r>
  </w:p>
  <w:p w14:paraId="41593DEE" w14:textId="1A0518E2" w:rsidR="008A3FB6" w:rsidRPr="000B4F63" w:rsidRDefault="008A3FB6" w:rsidP="008A3FB6">
    <w:pPr>
      <w:spacing w:after="0" w:line="240" w:lineRule="auto"/>
      <w:rPr>
        <w:rFonts w:cs="Arial"/>
        <w:sz w:val="18"/>
        <w:szCs w:val="18"/>
      </w:rPr>
    </w:pPr>
    <w:r w:rsidRPr="00732689">
      <w:rPr>
        <w:rFonts w:cs="Arial"/>
        <w:b/>
        <w:color w:val="00ADF1"/>
        <w:sz w:val="16"/>
        <w:szCs w:val="16"/>
      </w:rPr>
      <w:t>E-</w:t>
    </w:r>
    <w:proofErr w:type="spellStart"/>
    <w:r w:rsidRPr="00732689">
      <w:rPr>
        <w:rFonts w:cs="Arial"/>
        <w:b/>
        <w:color w:val="00ADF1"/>
        <w:sz w:val="16"/>
        <w:szCs w:val="16"/>
      </w:rPr>
      <w:t>bost</w:t>
    </w:r>
    <w:proofErr w:type="spellEnd"/>
    <w:r w:rsidRPr="00732689">
      <w:rPr>
        <w:rFonts w:cs="Arial"/>
        <w:b/>
        <w:color w:val="00ADF1"/>
        <w:sz w:val="16"/>
        <w:szCs w:val="16"/>
      </w:rPr>
      <w:t xml:space="preserve">: </w:t>
    </w:r>
    <w:r w:rsidRPr="00732689">
      <w:rPr>
        <w:rFonts w:cs="Arial"/>
        <w:b/>
        <w:color w:val="B1D260"/>
        <w:sz w:val="16"/>
        <w:szCs w:val="16"/>
      </w:rPr>
      <w:t>Email:</w:t>
    </w:r>
    <w:r w:rsidR="00FB4B83">
      <w:rPr>
        <w:rFonts w:cs="Arial"/>
        <w:sz w:val="16"/>
        <w:szCs w:val="16"/>
      </w:rPr>
      <w:t xml:space="preserve"> </w:t>
    </w:r>
    <w:r w:rsidRPr="00732689">
      <w:rPr>
        <w:rFonts w:cs="Arial"/>
        <w:sz w:val="16"/>
        <w:szCs w:val="16"/>
      </w:rPr>
      <w:t>opcc@dyfed-powys.police.uk</w:t>
    </w:r>
  </w:p>
  <w:p w14:paraId="17A999BF" w14:textId="77777777" w:rsidR="008A3FB6" w:rsidRDefault="008A3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E4D"/>
    <w:multiLevelType w:val="hybridMultilevel"/>
    <w:tmpl w:val="C23E36DE"/>
    <w:lvl w:ilvl="0" w:tplc="173499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3077"/>
    <w:multiLevelType w:val="hybridMultilevel"/>
    <w:tmpl w:val="E22E8FC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6173E"/>
    <w:multiLevelType w:val="hybridMultilevel"/>
    <w:tmpl w:val="A71EB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447A4"/>
    <w:multiLevelType w:val="hybridMultilevel"/>
    <w:tmpl w:val="116841C2"/>
    <w:lvl w:ilvl="0" w:tplc="CAB292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C3C03"/>
    <w:multiLevelType w:val="hybridMultilevel"/>
    <w:tmpl w:val="3342CE06"/>
    <w:lvl w:ilvl="0" w:tplc="38DA8F8A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FD49E8"/>
    <w:multiLevelType w:val="hybridMultilevel"/>
    <w:tmpl w:val="7E388EB6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F6819"/>
    <w:multiLevelType w:val="hybridMultilevel"/>
    <w:tmpl w:val="D4C8A9D4"/>
    <w:lvl w:ilvl="0" w:tplc="CDF8604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C01C0B"/>
    <w:multiLevelType w:val="hybridMultilevel"/>
    <w:tmpl w:val="03BCA95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E1E5C3"/>
    <w:multiLevelType w:val="hybridMultilevel"/>
    <w:tmpl w:val="CA1CC8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F21C3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4255A1"/>
    <w:multiLevelType w:val="hybridMultilevel"/>
    <w:tmpl w:val="AFE8E9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63D66D8"/>
    <w:multiLevelType w:val="hybridMultilevel"/>
    <w:tmpl w:val="EFC62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3967EC"/>
    <w:multiLevelType w:val="hybridMultilevel"/>
    <w:tmpl w:val="770C7DD2"/>
    <w:lvl w:ilvl="0" w:tplc="4FEEB52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D40D4"/>
    <w:multiLevelType w:val="hybridMultilevel"/>
    <w:tmpl w:val="9858EB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60DCE"/>
    <w:multiLevelType w:val="hybridMultilevel"/>
    <w:tmpl w:val="7B087C68"/>
    <w:lvl w:ilvl="0" w:tplc="44A25D8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3A19D7"/>
    <w:multiLevelType w:val="hybridMultilevel"/>
    <w:tmpl w:val="E3582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A73A3"/>
    <w:multiLevelType w:val="hybridMultilevel"/>
    <w:tmpl w:val="1DBE5E6A"/>
    <w:lvl w:ilvl="0" w:tplc="336AB02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3C14B8"/>
    <w:multiLevelType w:val="hybridMultilevel"/>
    <w:tmpl w:val="3146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46FB7"/>
    <w:multiLevelType w:val="hybridMultilevel"/>
    <w:tmpl w:val="C66E1B5E"/>
    <w:lvl w:ilvl="0" w:tplc="6E308C9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FC70AC"/>
    <w:multiLevelType w:val="hybridMultilevel"/>
    <w:tmpl w:val="7F4048A0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607A99"/>
    <w:multiLevelType w:val="hybridMultilevel"/>
    <w:tmpl w:val="3B98B290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1176A"/>
    <w:multiLevelType w:val="multilevel"/>
    <w:tmpl w:val="DF2E9B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32643E"/>
    <w:multiLevelType w:val="hybridMultilevel"/>
    <w:tmpl w:val="DF12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C6523"/>
    <w:multiLevelType w:val="hybridMultilevel"/>
    <w:tmpl w:val="2DDE0586"/>
    <w:lvl w:ilvl="0" w:tplc="9110B7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30034">
    <w:abstractNumId w:val="1"/>
  </w:num>
  <w:num w:numId="2" w16cid:durableId="279145315">
    <w:abstractNumId w:val="13"/>
  </w:num>
  <w:num w:numId="3" w16cid:durableId="1258908775">
    <w:abstractNumId w:val="2"/>
  </w:num>
  <w:num w:numId="4" w16cid:durableId="1010837887">
    <w:abstractNumId w:val="4"/>
  </w:num>
  <w:num w:numId="5" w16cid:durableId="1235705279">
    <w:abstractNumId w:val="5"/>
  </w:num>
  <w:num w:numId="6" w16cid:durableId="1405179268">
    <w:abstractNumId w:val="14"/>
  </w:num>
  <w:num w:numId="7" w16cid:durableId="820118338">
    <w:abstractNumId w:val="18"/>
  </w:num>
  <w:num w:numId="8" w16cid:durableId="907112163">
    <w:abstractNumId w:val="12"/>
  </w:num>
  <w:num w:numId="9" w16cid:durableId="1030423838">
    <w:abstractNumId w:val="16"/>
  </w:num>
  <w:num w:numId="10" w16cid:durableId="1033457307">
    <w:abstractNumId w:val="9"/>
  </w:num>
  <w:num w:numId="11" w16cid:durableId="77220130">
    <w:abstractNumId w:val="8"/>
  </w:num>
  <w:num w:numId="12" w16cid:durableId="703292214">
    <w:abstractNumId w:val="17"/>
  </w:num>
  <w:num w:numId="13" w16cid:durableId="490802831">
    <w:abstractNumId w:val="15"/>
  </w:num>
  <w:num w:numId="14" w16cid:durableId="2065330692">
    <w:abstractNumId w:val="0"/>
  </w:num>
  <w:num w:numId="15" w16cid:durableId="71851525">
    <w:abstractNumId w:val="7"/>
  </w:num>
  <w:num w:numId="16" w16cid:durableId="1392539869">
    <w:abstractNumId w:val="22"/>
  </w:num>
  <w:num w:numId="17" w16cid:durableId="544636768">
    <w:abstractNumId w:val="3"/>
  </w:num>
  <w:num w:numId="18" w16cid:durableId="2012680527">
    <w:abstractNumId w:val="10"/>
  </w:num>
  <w:num w:numId="19" w16cid:durableId="674502273">
    <w:abstractNumId w:val="11"/>
  </w:num>
  <w:num w:numId="20" w16cid:durableId="1771664018">
    <w:abstractNumId w:val="21"/>
  </w:num>
  <w:num w:numId="21" w16cid:durableId="739906555">
    <w:abstractNumId w:val="23"/>
  </w:num>
  <w:num w:numId="22" w16cid:durableId="1743943383">
    <w:abstractNumId w:val="20"/>
  </w:num>
  <w:num w:numId="23" w16cid:durableId="405611748">
    <w:abstractNumId w:val="19"/>
  </w:num>
  <w:num w:numId="24" w16cid:durableId="1413505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43"/>
    <w:rsid w:val="000206DD"/>
    <w:rsid w:val="00026E17"/>
    <w:rsid w:val="00030763"/>
    <w:rsid w:val="00047503"/>
    <w:rsid w:val="00064839"/>
    <w:rsid w:val="00065086"/>
    <w:rsid w:val="00080376"/>
    <w:rsid w:val="000819A0"/>
    <w:rsid w:val="00087D20"/>
    <w:rsid w:val="00092D5E"/>
    <w:rsid w:val="000B605F"/>
    <w:rsid w:val="000C3787"/>
    <w:rsid w:val="000D2D90"/>
    <w:rsid w:val="000E5206"/>
    <w:rsid w:val="000F4CE8"/>
    <w:rsid w:val="00111FB2"/>
    <w:rsid w:val="00116650"/>
    <w:rsid w:val="0011715B"/>
    <w:rsid w:val="00117199"/>
    <w:rsid w:val="001260B1"/>
    <w:rsid w:val="00127EAD"/>
    <w:rsid w:val="00127F80"/>
    <w:rsid w:val="0013497B"/>
    <w:rsid w:val="00135FCC"/>
    <w:rsid w:val="00136A95"/>
    <w:rsid w:val="00147D43"/>
    <w:rsid w:val="001521E7"/>
    <w:rsid w:val="00162007"/>
    <w:rsid w:val="00167FDF"/>
    <w:rsid w:val="00184700"/>
    <w:rsid w:val="001A6959"/>
    <w:rsid w:val="001A70AB"/>
    <w:rsid w:val="001B1F31"/>
    <w:rsid w:val="001C0F00"/>
    <w:rsid w:val="001C2441"/>
    <w:rsid w:val="001C7E06"/>
    <w:rsid w:val="00201AB8"/>
    <w:rsid w:val="002115FC"/>
    <w:rsid w:val="002132A9"/>
    <w:rsid w:val="00214FAD"/>
    <w:rsid w:val="002227D0"/>
    <w:rsid w:val="002235E2"/>
    <w:rsid w:val="002250F8"/>
    <w:rsid w:val="00234478"/>
    <w:rsid w:val="00251256"/>
    <w:rsid w:val="0026085B"/>
    <w:rsid w:val="00262738"/>
    <w:rsid w:val="00265162"/>
    <w:rsid w:val="0026525C"/>
    <w:rsid w:val="0028057F"/>
    <w:rsid w:val="00285C35"/>
    <w:rsid w:val="002B0E3F"/>
    <w:rsid w:val="002D5DD3"/>
    <w:rsid w:val="002E508E"/>
    <w:rsid w:val="002E7582"/>
    <w:rsid w:val="002F4FF8"/>
    <w:rsid w:val="00300F06"/>
    <w:rsid w:val="00312C57"/>
    <w:rsid w:val="003241FA"/>
    <w:rsid w:val="00371B7C"/>
    <w:rsid w:val="00372BEC"/>
    <w:rsid w:val="003A1587"/>
    <w:rsid w:val="003B1714"/>
    <w:rsid w:val="003B2042"/>
    <w:rsid w:val="003C52FE"/>
    <w:rsid w:val="003D1F62"/>
    <w:rsid w:val="003D44DA"/>
    <w:rsid w:val="003D4744"/>
    <w:rsid w:val="00400794"/>
    <w:rsid w:val="00412199"/>
    <w:rsid w:val="00421F5E"/>
    <w:rsid w:val="004374CD"/>
    <w:rsid w:val="0044156E"/>
    <w:rsid w:val="0044798D"/>
    <w:rsid w:val="00466A75"/>
    <w:rsid w:val="00471058"/>
    <w:rsid w:val="0047570B"/>
    <w:rsid w:val="0048107F"/>
    <w:rsid w:val="004A290F"/>
    <w:rsid w:val="004B42DF"/>
    <w:rsid w:val="004D27F0"/>
    <w:rsid w:val="004D460B"/>
    <w:rsid w:val="004E714B"/>
    <w:rsid w:val="00505D79"/>
    <w:rsid w:val="00517D0B"/>
    <w:rsid w:val="00520845"/>
    <w:rsid w:val="00530E5C"/>
    <w:rsid w:val="005470F2"/>
    <w:rsid w:val="005525DB"/>
    <w:rsid w:val="005715E6"/>
    <w:rsid w:val="005776B2"/>
    <w:rsid w:val="00593D11"/>
    <w:rsid w:val="005A150E"/>
    <w:rsid w:val="005A4610"/>
    <w:rsid w:val="005B7C1D"/>
    <w:rsid w:val="005E11CD"/>
    <w:rsid w:val="006549ED"/>
    <w:rsid w:val="00672EE7"/>
    <w:rsid w:val="00673449"/>
    <w:rsid w:val="006A7AE9"/>
    <w:rsid w:val="006B0D4D"/>
    <w:rsid w:val="006B6203"/>
    <w:rsid w:val="006C03F7"/>
    <w:rsid w:val="006C5F32"/>
    <w:rsid w:val="006D73E7"/>
    <w:rsid w:val="006D7BCD"/>
    <w:rsid w:val="006E600E"/>
    <w:rsid w:val="006F19BA"/>
    <w:rsid w:val="006F4086"/>
    <w:rsid w:val="006F427E"/>
    <w:rsid w:val="006F5681"/>
    <w:rsid w:val="00726729"/>
    <w:rsid w:val="00746536"/>
    <w:rsid w:val="007540B8"/>
    <w:rsid w:val="00761369"/>
    <w:rsid w:val="00775483"/>
    <w:rsid w:val="007911BE"/>
    <w:rsid w:val="007A11EA"/>
    <w:rsid w:val="007A3404"/>
    <w:rsid w:val="007A50F3"/>
    <w:rsid w:val="007A7FC1"/>
    <w:rsid w:val="007D37D7"/>
    <w:rsid w:val="007F2A78"/>
    <w:rsid w:val="008215CC"/>
    <w:rsid w:val="00821F53"/>
    <w:rsid w:val="0082563E"/>
    <w:rsid w:val="0084039E"/>
    <w:rsid w:val="00842683"/>
    <w:rsid w:val="00852843"/>
    <w:rsid w:val="00893004"/>
    <w:rsid w:val="0089339B"/>
    <w:rsid w:val="008A3FB6"/>
    <w:rsid w:val="008B49BD"/>
    <w:rsid w:val="008B5DBD"/>
    <w:rsid w:val="008C32FD"/>
    <w:rsid w:val="008D468D"/>
    <w:rsid w:val="008D5E48"/>
    <w:rsid w:val="008E0107"/>
    <w:rsid w:val="008E0359"/>
    <w:rsid w:val="00906DDB"/>
    <w:rsid w:val="00914A09"/>
    <w:rsid w:val="00954543"/>
    <w:rsid w:val="0095617E"/>
    <w:rsid w:val="00960B5A"/>
    <w:rsid w:val="00974213"/>
    <w:rsid w:val="00987368"/>
    <w:rsid w:val="00997A43"/>
    <w:rsid w:val="009B6F5B"/>
    <w:rsid w:val="009C2886"/>
    <w:rsid w:val="009D498B"/>
    <w:rsid w:val="009D4E46"/>
    <w:rsid w:val="009E06D9"/>
    <w:rsid w:val="00A01CEE"/>
    <w:rsid w:val="00A11C30"/>
    <w:rsid w:val="00A12767"/>
    <w:rsid w:val="00A12DF7"/>
    <w:rsid w:val="00A2006B"/>
    <w:rsid w:val="00A2150A"/>
    <w:rsid w:val="00A24FCB"/>
    <w:rsid w:val="00A32C29"/>
    <w:rsid w:val="00A35C8D"/>
    <w:rsid w:val="00A44FC7"/>
    <w:rsid w:val="00A90BC6"/>
    <w:rsid w:val="00A93344"/>
    <w:rsid w:val="00A935E1"/>
    <w:rsid w:val="00A942E8"/>
    <w:rsid w:val="00AA47E0"/>
    <w:rsid w:val="00AB2C23"/>
    <w:rsid w:val="00AB3D48"/>
    <w:rsid w:val="00AB48CD"/>
    <w:rsid w:val="00AB602E"/>
    <w:rsid w:val="00AB7D62"/>
    <w:rsid w:val="00AC4686"/>
    <w:rsid w:val="00AC7420"/>
    <w:rsid w:val="00AE0DE7"/>
    <w:rsid w:val="00AF2CCA"/>
    <w:rsid w:val="00AF4D8E"/>
    <w:rsid w:val="00B62EC4"/>
    <w:rsid w:val="00B82754"/>
    <w:rsid w:val="00B8556B"/>
    <w:rsid w:val="00B86274"/>
    <w:rsid w:val="00B8665E"/>
    <w:rsid w:val="00BA2F56"/>
    <w:rsid w:val="00BB39D9"/>
    <w:rsid w:val="00BB5DA5"/>
    <w:rsid w:val="00BB5E99"/>
    <w:rsid w:val="00BE3F2C"/>
    <w:rsid w:val="00C00532"/>
    <w:rsid w:val="00C06A02"/>
    <w:rsid w:val="00C432C9"/>
    <w:rsid w:val="00C53ECE"/>
    <w:rsid w:val="00C560CA"/>
    <w:rsid w:val="00C7786B"/>
    <w:rsid w:val="00C82EDC"/>
    <w:rsid w:val="00C84CBE"/>
    <w:rsid w:val="00C9088E"/>
    <w:rsid w:val="00C90AE8"/>
    <w:rsid w:val="00C910F4"/>
    <w:rsid w:val="00CA3229"/>
    <w:rsid w:val="00CB0F3A"/>
    <w:rsid w:val="00CB49C4"/>
    <w:rsid w:val="00CD262C"/>
    <w:rsid w:val="00CD7CBC"/>
    <w:rsid w:val="00D1689B"/>
    <w:rsid w:val="00D310C5"/>
    <w:rsid w:val="00D41F44"/>
    <w:rsid w:val="00D85845"/>
    <w:rsid w:val="00D90A39"/>
    <w:rsid w:val="00D96BEB"/>
    <w:rsid w:val="00DA014D"/>
    <w:rsid w:val="00DA3A9A"/>
    <w:rsid w:val="00DB51B5"/>
    <w:rsid w:val="00DB6256"/>
    <w:rsid w:val="00DB722F"/>
    <w:rsid w:val="00DD16FF"/>
    <w:rsid w:val="00DE4B27"/>
    <w:rsid w:val="00DE5653"/>
    <w:rsid w:val="00DF1785"/>
    <w:rsid w:val="00DF5CFF"/>
    <w:rsid w:val="00E04255"/>
    <w:rsid w:val="00E06D63"/>
    <w:rsid w:val="00E06F25"/>
    <w:rsid w:val="00E1336C"/>
    <w:rsid w:val="00E267F4"/>
    <w:rsid w:val="00E327B7"/>
    <w:rsid w:val="00E456AC"/>
    <w:rsid w:val="00E457D6"/>
    <w:rsid w:val="00E771B7"/>
    <w:rsid w:val="00E85DA6"/>
    <w:rsid w:val="00E95B21"/>
    <w:rsid w:val="00E9614A"/>
    <w:rsid w:val="00EA0FF2"/>
    <w:rsid w:val="00EB1726"/>
    <w:rsid w:val="00EB1B28"/>
    <w:rsid w:val="00EB6F2B"/>
    <w:rsid w:val="00EC3822"/>
    <w:rsid w:val="00ED5CC1"/>
    <w:rsid w:val="00ED6201"/>
    <w:rsid w:val="00EF1058"/>
    <w:rsid w:val="00EF36DF"/>
    <w:rsid w:val="00EF5B46"/>
    <w:rsid w:val="00F15ACC"/>
    <w:rsid w:val="00F233F7"/>
    <w:rsid w:val="00F37B40"/>
    <w:rsid w:val="00F42B71"/>
    <w:rsid w:val="00F50394"/>
    <w:rsid w:val="00F61E71"/>
    <w:rsid w:val="00FB25CC"/>
    <w:rsid w:val="00FB4B83"/>
    <w:rsid w:val="00FC4AFB"/>
    <w:rsid w:val="00FD1635"/>
    <w:rsid w:val="00FD4261"/>
    <w:rsid w:val="00FD6F0F"/>
    <w:rsid w:val="00FE4843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25C45"/>
  <w15:chartTrackingRefBased/>
  <w15:docId w15:val="{6C1EFB88-FD77-4FF0-BAEB-02B738C3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5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525C"/>
    <w:rPr>
      <w:color w:val="0000FF"/>
      <w:u w:val="single"/>
    </w:rPr>
  </w:style>
  <w:style w:type="table" w:styleId="TableGrid">
    <w:name w:val="Table Grid"/>
    <w:basedOn w:val="TableNormal"/>
    <w:uiPriority w:val="39"/>
    <w:rsid w:val="0026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44156E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36">
    <w:name w:val="Pa36"/>
    <w:basedOn w:val="Default"/>
    <w:next w:val="Default"/>
    <w:uiPriority w:val="99"/>
    <w:rsid w:val="0044156E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44156E"/>
    <w:rPr>
      <w:rFonts w:cs="HelveticaNeueLT Std"/>
      <w:color w:val="343531"/>
      <w:sz w:val="14"/>
      <w:szCs w:val="14"/>
    </w:rPr>
  </w:style>
  <w:style w:type="paragraph" w:customStyle="1" w:styleId="Pa22">
    <w:name w:val="Pa22"/>
    <w:basedOn w:val="Default"/>
    <w:next w:val="Default"/>
    <w:uiPriority w:val="99"/>
    <w:rsid w:val="000D2D90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37B40"/>
    <w:rPr>
      <w:color w:val="954F72" w:themeColor="followedHyperlink"/>
      <w:u w:val="single"/>
    </w:rPr>
  </w:style>
  <w:style w:type="paragraph" w:styleId="Header">
    <w:name w:val="header"/>
    <w:aliases w:val="h"/>
    <w:basedOn w:val="Normal"/>
    <w:link w:val="HeaderChar"/>
    <w:unhideWhenUsed/>
    <w:rsid w:val="008A3FB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aliases w:val="h Char"/>
    <w:basedOn w:val="DefaultParagraphFont"/>
    <w:link w:val="Header"/>
    <w:rsid w:val="008A3FB6"/>
  </w:style>
  <w:style w:type="paragraph" w:styleId="Footer">
    <w:name w:val="footer"/>
    <w:basedOn w:val="Normal"/>
    <w:link w:val="FooterChar"/>
    <w:uiPriority w:val="99"/>
    <w:unhideWhenUsed/>
    <w:rsid w:val="008A3FB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A3FB6"/>
  </w:style>
  <w:style w:type="character" w:styleId="CommentReference">
    <w:name w:val="annotation reference"/>
    <w:basedOn w:val="DefaultParagraphFont"/>
    <w:uiPriority w:val="99"/>
    <w:semiHidden/>
    <w:unhideWhenUsed/>
    <w:rsid w:val="00225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0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0F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E0359"/>
  </w:style>
  <w:style w:type="paragraph" w:styleId="FootnoteText">
    <w:name w:val="footnote text"/>
    <w:basedOn w:val="Normal"/>
    <w:link w:val="FootnoteTextChar"/>
    <w:uiPriority w:val="99"/>
    <w:semiHidden/>
    <w:unhideWhenUsed/>
    <w:rsid w:val="00BB39D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9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9D9"/>
    <w:rPr>
      <w:vertAlign w:val="superscript"/>
    </w:rPr>
  </w:style>
  <w:style w:type="paragraph" w:customStyle="1" w:styleId="SenderName">
    <w:name w:val="Sender Name"/>
    <w:basedOn w:val="Normal"/>
    <w:next w:val="Normal"/>
    <w:link w:val="SenderNameChar"/>
    <w:rsid w:val="00127F80"/>
    <w:pPr>
      <w:tabs>
        <w:tab w:val="right" w:pos="8889"/>
      </w:tabs>
      <w:spacing w:before="480" w:after="0" w:line="240" w:lineRule="auto"/>
    </w:pPr>
    <w:rPr>
      <w:rFonts w:ascii="Tahoma" w:eastAsia="Batang" w:hAnsi="Tahoma"/>
      <w:b/>
      <w:color w:val="365F91"/>
      <w:sz w:val="24"/>
      <w:szCs w:val="24"/>
      <w:lang w:val="x-none" w:eastAsia="ko-KR"/>
    </w:rPr>
  </w:style>
  <w:style w:type="character" w:customStyle="1" w:styleId="SenderNameChar">
    <w:name w:val="Sender Name Char"/>
    <w:link w:val="SenderName"/>
    <w:rsid w:val="00127F80"/>
    <w:rPr>
      <w:rFonts w:ascii="Tahoma" w:eastAsia="Batang" w:hAnsi="Tahoma" w:cs="Times New Roman"/>
      <w:b/>
      <w:color w:val="365F91"/>
      <w:sz w:val="24"/>
      <w:szCs w:val="24"/>
      <w:lang w:val="x-none" w:eastAsia="ko-KR"/>
    </w:rPr>
  </w:style>
  <w:style w:type="paragraph" w:styleId="Revision">
    <w:name w:val="Revision"/>
    <w:hidden/>
    <w:uiPriority w:val="99"/>
    <w:semiHidden/>
    <w:rsid w:val="00E06F25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6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yfedpowys-pcc.org.uk/en/contact-us/compliments-and-concerns/" TargetMode="External"/><Relationship Id="rId18" Type="http://schemas.openxmlformats.org/officeDocument/2006/relationships/hyperlink" Target="https://www.panelheddluathroseddudp.cymru/cartref/cyfarfodydd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econduct.gov.uk/tags/dyfed-powys-poli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yfedpowys-pcc.org.uk/media/11205/complaint-review-tender-decision-log-2022-002.pdf" TargetMode="External"/><Relationship Id="rId17" Type="http://schemas.openxmlformats.org/officeDocument/2006/relationships/hyperlink" Target="https://dppopcc.azurewebsites.net/cy/atebolrwydd-a-chraffu/llywodraethu/bwrdd-plismon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ppopcc.azurewebsites.net/en/transparency/force-performance/" TargetMode="External"/><Relationship Id="rId20" Type="http://schemas.openxmlformats.org/officeDocument/2006/relationships/hyperlink" Target="https://www.dyfedpowys-pcc.org.uk/en/accountability-and-scrutiny/governance/police-and-crime-pane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yfedpowys-pcc.org.uk/media/8963/c-users-65015-desktop-dll-dec-c.pdf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dyfedpowys-pcc.org.uk/media/5sqipfuf/psd-assurance-board-tor-25424-c.pdf" TargetMode="External"/><Relationship Id="rId23" Type="http://schemas.openxmlformats.org/officeDocument/2006/relationships/hyperlink" Target="https://www.dyfedpowys-pcc.org.uk/cy/cwynion-adolygiad-ac-apeliadau/samplu-cwynion/" TargetMode="External"/><Relationship Id="rId10" Type="http://schemas.openxmlformats.org/officeDocument/2006/relationships/hyperlink" Target="https://www.policeconduct.gov.uk/sites/default/files/documents/IOPC-Focus-16-chief-officer-allegations.pdf" TargetMode="External"/><Relationship Id="rId19" Type="http://schemas.openxmlformats.org/officeDocument/2006/relationships/hyperlink" Target="https://dppopcc.azurewebsites.net/media/d0gjuu5m/jref26262-crime-plan-2025-29-eng-stp-digit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ppopcc.azurewebsites.net/en/complaints-review-and-appeals/complaint-reviews/" TargetMode="External"/><Relationship Id="rId22" Type="http://schemas.openxmlformats.org/officeDocument/2006/relationships/hyperlink" Target="https://www.policeconduct.gov.uk/sites/default/files/Documents/statistics/complaints_statistics_2019_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27f8b-4481-4b0a-9aa4-f400ba4a888a" xsi:nil="true"/>
    <lcf76f155ced4ddcb4097134ff3c332f xmlns="2c0a8a9e-96dc-41d3-bc6b-7d7173b4de39">
      <Terms xmlns="http://schemas.microsoft.com/office/infopath/2007/PartnerControls"/>
    </lcf76f155ced4ddcb4097134ff3c332f>
    <SharedWithUsers xmlns="ae527f8b-4481-4b0a-9aa4-f400ba4a888a">
      <UserInfo>
        <DisplayName/>
        <AccountId xsi:nil="true"/>
        <AccountType/>
      </UserInfo>
    </SharedWithUsers>
    <MediaLengthInSeconds xmlns="2c0a8a9e-96dc-41d3-bc6b-7d7173b4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9C5114ACD674E9813E352693D4379" ma:contentTypeVersion="18" ma:contentTypeDescription="Create a new document." ma:contentTypeScope="" ma:versionID="cf2e49afe7f174b091c96ab6d1d9d3a9">
  <xsd:schema xmlns:xsd="http://www.w3.org/2001/XMLSchema" xmlns:xs="http://www.w3.org/2001/XMLSchema" xmlns:p="http://schemas.microsoft.com/office/2006/metadata/properties" xmlns:ns2="2c0a8a9e-96dc-41d3-bc6b-7d7173b4de39" xmlns:ns3="ae527f8b-4481-4b0a-9aa4-f400ba4a888a" targetNamespace="http://schemas.microsoft.com/office/2006/metadata/properties" ma:root="true" ma:fieldsID="da72d947f99fd3b17d3f90bb254d238e" ns2:_="" ns3:_="">
    <xsd:import namespace="2c0a8a9e-96dc-41d3-bc6b-7d7173b4de39"/>
    <xsd:import namespace="ae527f8b-4481-4b0a-9aa4-f400ba4a8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8a9e-96dc-41d3-bc6b-7d7173b4d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7f8b-4481-4b0a-9aa4-f400ba4a88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a2d6c1-8dcd-40ed-b869-74be065d624f}" ma:internalName="TaxCatchAll" ma:showField="CatchAllData" ma:web="ae527f8b-4481-4b0a-9aa4-f400ba4a8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CCDF1-8368-458F-95CA-27B265531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67D34-39C9-40C8-9BE9-77FDF35DB9BD}">
  <ds:schemaRefs>
    <ds:schemaRef ds:uri="http://schemas.microsoft.com/office/2006/metadata/properties"/>
    <ds:schemaRef ds:uri="http://schemas.microsoft.com/office/infopath/2007/PartnerControls"/>
    <ds:schemaRef ds:uri="ae527f8b-4481-4b0a-9aa4-f400ba4a888a"/>
    <ds:schemaRef ds:uri="2c0a8a9e-96dc-41d3-bc6b-7d7173b4de39"/>
  </ds:schemaRefs>
</ds:datastoreItem>
</file>

<file path=customXml/itemProps3.xml><?xml version="1.0" encoding="utf-8"?>
<ds:datastoreItem xmlns:ds="http://schemas.openxmlformats.org/officeDocument/2006/customXml" ds:itemID="{A0B4C2D6-B6E8-4776-8E58-A6A1C7F3E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8a9e-96dc-41d3-bc6b-7d7173b4de39"/>
    <ds:schemaRef ds:uri="ae527f8b-4481-4b0a-9aa4-f400ba4a8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2755</Words>
  <Characters>15710</Characters>
  <Application>Microsoft Office Word</Application>
  <DocSecurity>0</DocSecurity>
  <Lines>130</Lines>
  <Paragraphs>36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Heddlu Dyfed-Powys Police</Company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Harris</dc:creator>
  <cp:keywords/>
  <dc:description/>
  <cp:lastModifiedBy>Thomas Meinir (Translator)</cp:lastModifiedBy>
  <cp:revision>60</cp:revision>
  <dcterms:created xsi:type="dcterms:W3CDTF">2025-04-22T09:08:00Z</dcterms:created>
  <dcterms:modified xsi:type="dcterms:W3CDTF">2025-05-01T10:26:00Z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da6cb8a0-09f6-44ae-a480-9251188f2c1d</vt:lpwstr>
  </property>
  <property fmtid="{D5CDD505-2E9C-101B-9397-08002B2CF9AE}" pid="3" name="MSIP_Label_7beefdff-6834-454f-be00-a68b5bc5f471_Enabled">
    <vt:lpwstr>true</vt:lpwstr>
  </property>
  <property fmtid="{D5CDD505-2E9C-101B-9397-08002B2CF9AE}" pid="4" name="MSIP_Label_7beefdff-6834-454f-be00-a68b5bc5f471_SetDate">
    <vt:lpwstr>2023-03-03T11:05:49Z</vt:lpwstr>
  </property>
  <property fmtid="{D5CDD505-2E9C-101B-9397-08002B2CF9AE}" pid="5" name="MSIP_Label_7beefdff-6834-454f-be00-a68b5bc5f471_Method">
    <vt:lpwstr>Standard</vt:lpwstr>
  </property>
  <property fmtid="{D5CDD505-2E9C-101B-9397-08002B2CF9AE}" pid="6" name="MSIP_Label_7beefdff-6834-454f-be00-a68b5bc5f471_Name">
    <vt:lpwstr>OFFICIAL</vt:lpwstr>
  </property>
  <property fmtid="{D5CDD505-2E9C-101B-9397-08002B2CF9AE}" pid="7" name="MSIP_Label_7beefdff-6834-454f-be00-a68b5bc5f471_SiteId">
    <vt:lpwstr>39683655-1d97-4b22-be8c-246da0f47a41</vt:lpwstr>
  </property>
  <property fmtid="{D5CDD505-2E9C-101B-9397-08002B2CF9AE}" pid="8" name="MSIP_Label_7beefdff-6834-454f-be00-a68b5bc5f471_ActionId">
    <vt:lpwstr>94a96a04-25e1-4a00-8e21-c228339770f2</vt:lpwstr>
  </property>
  <property fmtid="{D5CDD505-2E9C-101B-9397-08002B2CF9AE}" pid="9" name="MSIP_Label_7beefdff-6834-454f-be00-a68b5bc5f471_ContentBits">
    <vt:lpwstr>0</vt:lpwstr>
  </property>
  <property fmtid="{D5CDD505-2E9C-101B-9397-08002B2CF9AE}" pid="10" name="ContentTypeId">
    <vt:lpwstr>0x0101008DE9C5114ACD674E9813E352693D4379</vt:lpwstr>
  </property>
  <property fmtid="{D5CDD505-2E9C-101B-9397-08002B2CF9AE}" pid="11" name="Order">
    <vt:r8>613000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